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52" w:rsidRPr="00227AF3" w:rsidRDefault="001968ED" w:rsidP="00227AF3">
      <w:pPr>
        <w:widowControl w:val="0"/>
        <w:bidi/>
        <w:spacing w:after="0" w:line="480" w:lineRule="auto"/>
        <w:jc w:val="center"/>
        <w:rPr>
          <w:rFonts w:cs="B Nazanin"/>
          <w:b/>
          <w:bCs/>
          <w:sz w:val="28"/>
          <w:szCs w:val="28"/>
          <w:rtl/>
          <w:lang w:bidi="fa-IR"/>
        </w:rPr>
      </w:pPr>
      <w:r w:rsidRPr="00227AF3">
        <w:rPr>
          <w:rFonts w:cs="B Nazanin" w:hint="cs"/>
          <w:b/>
          <w:bCs/>
          <w:sz w:val="28"/>
          <w:szCs w:val="28"/>
          <w:rtl/>
          <w:lang w:bidi="fa-IR"/>
        </w:rPr>
        <w:t xml:space="preserve">پژوهش‌نامه </w:t>
      </w:r>
      <w:r w:rsidR="00031852" w:rsidRPr="00227AF3">
        <w:rPr>
          <w:rFonts w:cs="B Nazanin" w:hint="cs"/>
          <w:b/>
          <w:bCs/>
          <w:sz w:val="28"/>
          <w:szCs w:val="28"/>
          <w:rtl/>
          <w:lang w:bidi="fa-IR"/>
        </w:rPr>
        <w:t>رسانه و جنگ نرم</w:t>
      </w:r>
    </w:p>
    <w:p w:rsidR="00031852" w:rsidRPr="00227AF3" w:rsidRDefault="00031852" w:rsidP="00227AF3">
      <w:pPr>
        <w:pStyle w:val="NormalWeb"/>
        <w:widowControl w:val="0"/>
        <w:bidi/>
        <w:spacing w:before="0" w:beforeAutospacing="0" w:after="0" w:afterAutospacing="0"/>
        <w:rPr>
          <w:rFonts w:cs="B Nazanin"/>
          <w:sz w:val="28"/>
          <w:szCs w:val="28"/>
          <w:rtl/>
        </w:rPr>
      </w:pPr>
      <w:r w:rsidRPr="00227AF3">
        <w:rPr>
          <w:rFonts w:cs="B Nazanin"/>
          <w:sz w:val="28"/>
          <w:szCs w:val="28"/>
          <w:rtl/>
        </w:rPr>
        <w:t xml:space="preserve">نویسنده: محمد سلطانی‌فر </w:t>
      </w:r>
      <w:r w:rsidRPr="00227AF3">
        <w:rPr>
          <w:rFonts w:cs="B Nazanin"/>
          <w:sz w:val="28"/>
          <w:szCs w:val="28"/>
        </w:rPr>
        <w:br/>
      </w:r>
      <w:r w:rsidRPr="00227AF3">
        <w:rPr>
          <w:rFonts w:cs="B Nazanin"/>
          <w:sz w:val="28"/>
          <w:szCs w:val="28"/>
          <w:rtl/>
        </w:rPr>
        <w:t xml:space="preserve">ناشر: تهران: پژوهشکده تحقیقات راهبردی مجمع تشخیص مصلحت نظام، مرکز تحقیقات استراتژیک </w:t>
      </w:r>
      <w:r w:rsidRPr="00227AF3">
        <w:rPr>
          <w:rFonts w:cs="B Nazanin"/>
          <w:sz w:val="28"/>
          <w:szCs w:val="28"/>
        </w:rPr>
        <w:br/>
      </w:r>
      <w:r w:rsidRPr="00227AF3">
        <w:rPr>
          <w:rFonts w:cs="B Nazanin"/>
          <w:sz w:val="28"/>
          <w:szCs w:val="28"/>
          <w:rtl/>
        </w:rPr>
        <w:t xml:space="preserve">تعداد صفحات: 263 </w:t>
      </w:r>
      <w:r w:rsidRPr="00227AF3">
        <w:rPr>
          <w:rFonts w:cs="B Nazanin"/>
          <w:sz w:val="28"/>
          <w:szCs w:val="28"/>
        </w:rPr>
        <w:br/>
      </w:r>
      <w:r w:rsidRPr="00227AF3">
        <w:rPr>
          <w:rFonts w:cs="B Nazanin"/>
          <w:sz w:val="28"/>
          <w:szCs w:val="28"/>
          <w:rtl/>
        </w:rPr>
        <w:t xml:space="preserve">شابک: 1-024-290-600-978 </w:t>
      </w:r>
      <w:r w:rsidRPr="00227AF3">
        <w:rPr>
          <w:rFonts w:cs="B Nazanin"/>
          <w:sz w:val="28"/>
          <w:szCs w:val="28"/>
        </w:rPr>
        <w:br/>
      </w:r>
      <w:r w:rsidRPr="00227AF3">
        <w:rPr>
          <w:rFonts w:cs="B Nazanin"/>
          <w:sz w:val="28"/>
          <w:szCs w:val="28"/>
          <w:rtl/>
        </w:rPr>
        <w:t xml:space="preserve">سال چاپ: 1391 </w:t>
      </w:r>
      <w:r w:rsidRPr="00227AF3">
        <w:rPr>
          <w:rFonts w:cs="B Nazanin"/>
          <w:sz w:val="28"/>
          <w:szCs w:val="28"/>
        </w:rPr>
        <w:br/>
      </w:r>
      <w:r w:rsidRPr="00227AF3">
        <w:rPr>
          <w:rFonts w:cs="B Nazanin"/>
          <w:sz w:val="28"/>
          <w:szCs w:val="28"/>
          <w:rtl/>
        </w:rPr>
        <w:t>قیمت: 80000 ریال</w:t>
      </w:r>
    </w:p>
    <w:p w:rsidR="00031852" w:rsidRPr="00227AF3" w:rsidRDefault="00031852" w:rsidP="00227AF3">
      <w:pPr>
        <w:widowControl w:val="0"/>
        <w:bidi/>
        <w:spacing w:after="0" w:line="480" w:lineRule="auto"/>
        <w:rPr>
          <w:rFonts w:cs="B Nazanin"/>
          <w:sz w:val="28"/>
          <w:szCs w:val="28"/>
          <w:rtl/>
          <w:lang w:bidi="fa-IR"/>
        </w:rPr>
      </w:pPr>
    </w:p>
    <w:p w:rsidR="009E4887" w:rsidRPr="00227AF3" w:rsidRDefault="00031852" w:rsidP="00227AF3">
      <w:pPr>
        <w:widowControl w:val="0"/>
        <w:bidi/>
        <w:spacing w:after="0" w:line="480" w:lineRule="auto"/>
        <w:jc w:val="lowKashida"/>
        <w:rPr>
          <w:rFonts w:cs="B Nazanin"/>
          <w:sz w:val="28"/>
          <w:szCs w:val="28"/>
          <w:rtl/>
          <w:lang w:bidi="fa-IR"/>
        </w:rPr>
      </w:pPr>
      <w:r w:rsidRPr="00227AF3">
        <w:rPr>
          <w:rFonts w:cs="B Nazanin" w:hint="cs"/>
          <w:sz w:val="28"/>
          <w:szCs w:val="28"/>
          <w:rtl/>
          <w:lang w:bidi="fa-IR"/>
        </w:rPr>
        <w:t>جنگ رسانه‌ای یکی از برجسته‌ترین جنبه‌های جنگ نرم و جنگ‌های جدید بین‌المللی است. از این منظر، اگر چه جنگ رسانه‌ای عمدتاً به هنگام جنگ‌های نظامی کاربرد بیشتری پیدا می‌کند، اما این به آن مفهوم نیست که در سایر مواقع، جنگ رسانه‌ای در جریان نبوده و یا مورد استفاده قرار نمی‌گیرد. بنابراین، بنیادی‌</w:t>
      </w:r>
      <w:r w:rsidR="009158DC" w:rsidRPr="00227AF3">
        <w:rPr>
          <w:rFonts w:cs="B Nazanin" w:hint="cs"/>
          <w:sz w:val="28"/>
          <w:szCs w:val="28"/>
          <w:rtl/>
          <w:lang w:bidi="fa-IR"/>
        </w:rPr>
        <w:t>ترین تعریف از جنگ رسانه‌ای، استفاده از رسانه‌ها برای تضعیف کشور هدف و بهره‌گیری از توان و ظرفیت رسانه‌ها اعم از مطبوعات، خبرگزاری‌ها، رادیو، تلویزیون، اینترنت و اصول تبلیغات به منظور دفاع از منابع ملی است. تحت این شرایط، جنگ رسانه‌ای تنها جنگی است که حتی در شرایط صلح نیز بین کشورها به صورت غیررسمی ادامه داشته و</w:t>
      </w:r>
      <w:r w:rsidR="000E2921" w:rsidRPr="00227AF3">
        <w:rPr>
          <w:rFonts w:cs="B Nazanin" w:hint="cs"/>
          <w:sz w:val="28"/>
          <w:szCs w:val="28"/>
          <w:rtl/>
          <w:lang w:bidi="fa-IR"/>
        </w:rPr>
        <w:t xml:space="preserve"> هر کشوری از حداکثر توان خود برای پیشبرد اهداف سیاسی‌اش از رسانه‌ها بهره‌گیری می‌کند.</w:t>
      </w:r>
    </w:p>
    <w:p w:rsidR="001968ED" w:rsidRPr="00227AF3" w:rsidRDefault="001968ED" w:rsidP="00227AF3">
      <w:pPr>
        <w:widowControl w:val="0"/>
        <w:bidi/>
        <w:spacing w:after="0" w:line="480" w:lineRule="auto"/>
        <w:jc w:val="lowKashida"/>
        <w:rPr>
          <w:rFonts w:cs="B Nazanin"/>
          <w:sz w:val="28"/>
          <w:szCs w:val="28"/>
          <w:rtl/>
          <w:lang w:bidi="fa-IR"/>
        </w:rPr>
      </w:pPr>
      <w:r w:rsidRPr="00227AF3">
        <w:rPr>
          <w:rFonts w:cs="B Nazanin" w:hint="cs"/>
          <w:sz w:val="28"/>
          <w:szCs w:val="28"/>
          <w:rtl/>
          <w:lang w:bidi="fa-IR"/>
        </w:rPr>
        <w:t>در این پژوهش‌نامه، تحت عنوان "رسانه و جنگ نرم"، سعی شده است به تبیین و تحلیل جنگ نرم رسانه‌ای از منظرهای مختلف پرداخته شود.</w:t>
      </w:r>
    </w:p>
    <w:p w:rsidR="001968ED" w:rsidRPr="00227AF3" w:rsidRDefault="001968ED" w:rsidP="00227AF3">
      <w:pPr>
        <w:widowControl w:val="0"/>
        <w:bidi/>
        <w:spacing w:after="0" w:line="480" w:lineRule="auto"/>
        <w:jc w:val="lowKashida"/>
        <w:rPr>
          <w:rFonts w:cs="B Nazanin"/>
          <w:sz w:val="28"/>
          <w:szCs w:val="28"/>
          <w:rtl/>
          <w:lang w:bidi="fa-IR"/>
        </w:rPr>
      </w:pPr>
      <w:r w:rsidRPr="00227AF3">
        <w:rPr>
          <w:rFonts w:cs="B Nazanin" w:hint="cs"/>
          <w:sz w:val="28"/>
          <w:szCs w:val="28"/>
          <w:rtl/>
          <w:lang w:bidi="fa-IR"/>
        </w:rPr>
        <w:t>مقاله اول این پژوهش‌نامه اختصاص دارد به مقاله "پدیده جهش ارتباطی در جنگ رسانه‌ای براساس واکاوی مدل وایت" نوشته دکتر ایرج رستگار. به اعتقاد نویسنده، بزرگ‌ترین تفاوت جنگ‌های رسانه‌ای با سایر جنگ‌هایی</w:t>
      </w:r>
      <w:r w:rsidR="006A51F7" w:rsidRPr="00227AF3">
        <w:rPr>
          <w:rFonts w:cs="B Nazanin" w:hint="cs"/>
          <w:sz w:val="28"/>
          <w:szCs w:val="28"/>
          <w:rtl/>
          <w:lang w:bidi="fa-IR"/>
        </w:rPr>
        <w:t xml:space="preserve"> که آدمی تا کنون با آنها دست به گریبان بوده، در این است که سربازان جنگ‌های رسانه‌ای همانا نیروهای رقیب </w:t>
      </w:r>
      <w:r w:rsidR="006A51F7" w:rsidRPr="00227AF3">
        <w:rPr>
          <w:rFonts w:cs="B Nazanin" w:hint="cs"/>
          <w:sz w:val="28"/>
          <w:szCs w:val="28"/>
          <w:rtl/>
          <w:lang w:bidi="fa-IR"/>
        </w:rPr>
        <w:lastRenderedPageBreak/>
        <w:t>هستند. این سربازان در واقع مخاطبان</w:t>
      </w:r>
      <w:r w:rsidR="00541301">
        <w:rPr>
          <w:rFonts w:cs="B Nazanin" w:hint="cs"/>
          <w:sz w:val="28"/>
          <w:szCs w:val="28"/>
          <w:rtl/>
          <w:lang w:bidi="fa-IR"/>
        </w:rPr>
        <w:t xml:space="preserve"> </w:t>
      </w:r>
      <w:r w:rsidR="006A51F7" w:rsidRPr="00227AF3">
        <w:rPr>
          <w:rFonts w:cs="B Nazanin" w:hint="cs"/>
          <w:sz w:val="28"/>
          <w:szCs w:val="28"/>
          <w:rtl/>
          <w:lang w:bidi="fa-IR"/>
        </w:rPr>
        <w:t xml:space="preserve">رسانه‌ها به شمار می‌روند. مقاله مذکور بر آن است تا  براساس مدل دروازه‌بانی دیوید منینگ وایت به ارائه پدیده جهش در فراگردهای ارتباطی بپردازد. مدل وایت به تمامی کارکردهای دروازه‌بانان خبری </w:t>
      </w:r>
      <w:r w:rsidR="002F1CC8" w:rsidRPr="00227AF3">
        <w:rPr>
          <w:rFonts w:cs="B Nazanin" w:hint="cs"/>
          <w:sz w:val="28"/>
          <w:szCs w:val="28"/>
          <w:rtl/>
          <w:lang w:bidi="fa-IR"/>
        </w:rPr>
        <w:t>نمی‌پردازد، این در حالی است که در انتقال پیام ممکن است جهش‌</w:t>
      </w:r>
      <w:r w:rsidR="005D3A1C" w:rsidRPr="00227AF3">
        <w:rPr>
          <w:rFonts w:cs="B Nazanin" w:hint="cs"/>
          <w:sz w:val="28"/>
          <w:szCs w:val="28"/>
          <w:rtl/>
          <w:lang w:bidi="fa-IR"/>
        </w:rPr>
        <w:t>های گوناگونی شکل بگیرد که بازتاب‌های متفاوتی را در جامعه ایجاد کنند. بارتاب‌های فوق حداقل اثر نامطلوبی که دارند، مخاطب‌سازی برای رسانه‌های خارجی است و این امر یعنی در موقعیت برتر قرار دادن رسانه‌های خارجی در جنگ رسانه‌ای.</w:t>
      </w:r>
    </w:p>
    <w:p w:rsidR="007E5B8C" w:rsidRPr="00227AF3" w:rsidRDefault="007E5B8C" w:rsidP="00227AF3">
      <w:pPr>
        <w:widowControl w:val="0"/>
        <w:bidi/>
        <w:spacing w:after="0" w:line="480" w:lineRule="auto"/>
        <w:jc w:val="lowKashida"/>
        <w:rPr>
          <w:rFonts w:cs="B Nazanin"/>
          <w:sz w:val="28"/>
          <w:szCs w:val="28"/>
          <w:rtl/>
          <w:lang w:bidi="fa-IR"/>
        </w:rPr>
      </w:pPr>
      <w:r w:rsidRPr="00227AF3">
        <w:rPr>
          <w:rFonts w:cs="B Nazanin" w:hint="cs"/>
          <w:sz w:val="28"/>
          <w:szCs w:val="28"/>
          <w:rtl/>
          <w:lang w:bidi="fa-IR"/>
        </w:rPr>
        <w:t>"جنگ سایبری امریکا و رژیم صهیونیستی با ایران" عنوان مقاله بعدی است که توسط دکتر حمید ضایی‌پرور به رشته تحریر درآمده است.</w:t>
      </w:r>
      <w:r w:rsidR="00711E40" w:rsidRPr="00227AF3">
        <w:rPr>
          <w:rFonts w:cs="B Nazanin" w:hint="cs"/>
          <w:sz w:val="28"/>
          <w:szCs w:val="28"/>
          <w:rtl/>
          <w:lang w:bidi="fa-IR"/>
        </w:rPr>
        <w:t xml:space="preserve"> به اعتقاد نویسنده، هدف اصلی انتشار ویروس استاکس‌نت در ایران، زیرساخت‌های صنعتی و نیروگاهی ایران بوده است. این ویروس باعث شده تا برخی از آغاز جنگی سایبری از سوی امریکا و رژیم صهیونیستی علیه ایران خبر</w:t>
      </w:r>
      <w:r w:rsidR="008C771E" w:rsidRPr="00227AF3">
        <w:rPr>
          <w:rFonts w:cs="B Nazanin" w:hint="cs"/>
          <w:sz w:val="28"/>
          <w:szCs w:val="28"/>
          <w:rtl/>
          <w:lang w:bidi="fa-IR"/>
        </w:rPr>
        <w:t xml:space="preserve"> دهند. اما واقعیت ماجرا چیست؟ تا چه حد می‌توان طراحی و انتشار این ویروس را اقدامی از سوی امریکا و رژیم صهیونیستی علیه ایران قلمداد کرد؟ قدرت تخریبی این ویروس تا چه حد است؟ ایران برای مقابله عملی با این حمله رایانه‌ای چه اقداماتی انجام داده است؟ جمهوری اسلامی ایران باید چه راهبردهایی در زمینه دفاع سایبری اتخاذ نماید؟ هدف اصلی این نوشتار، پاسخ به سؤالات مطروحه فوق است.</w:t>
      </w:r>
    </w:p>
    <w:p w:rsidR="00E41849" w:rsidRPr="00227AF3" w:rsidRDefault="00E41849" w:rsidP="00541301">
      <w:pPr>
        <w:widowControl w:val="0"/>
        <w:bidi/>
        <w:spacing w:after="0" w:line="480" w:lineRule="auto"/>
        <w:jc w:val="lowKashida"/>
        <w:rPr>
          <w:rFonts w:cs="B Nazanin"/>
          <w:sz w:val="28"/>
          <w:szCs w:val="28"/>
          <w:rtl/>
          <w:lang w:bidi="fa-IR"/>
        </w:rPr>
      </w:pPr>
      <w:r w:rsidRPr="00227AF3">
        <w:rPr>
          <w:rFonts w:cs="B Nazanin" w:hint="cs"/>
          <w:sz w:val="28"/>
          <w:szCs w:val="28"/>
          <w:rtl/>
          <w:lang w:bidi="fa-IR"/>
        </w:rPr>
        <w:t>مقاله سوم اختصاص دارد به مقاله‌ای تحت عنوان</w:t>
      </w:r>
      <w:r w:rsidR="00541301">
        <w:rPr>
          <w:rFonts w:cs="B Nazanin" w:hint="cs"/>
          <w:sz w:val="28"/>
          <w:szCs w:val="28"/>
          <w:rtl/>
          <w:lang w:bidi="fa-IR"/>
        </w:rPr>
        <w:t xml:space="preserve"> </w:t>
      </w:r>
      <w:r w:rsidRPr="00227AF3">
        <w:rPr>
          <w:rFonts w:cs="B Nazanin" w:hint="cs"/>
          <w:sz w:val="28"/>
          <w:szCs w:val="28"/>
          <w:rtl/>
          <w:lang w:bidi="fa-IR"/>
        </w:rPr>
        <w:t>"تأثیر رسانه‌ها بر کاهش محرمانگی تاکتیک‌های نظامی در جنگ رسانه‌ای" نوشته دکتر محمد سلطان</w:t>
      </w:r>
      <w:r w:rsidR="00541301">
        <w:rPr>
          <w:rFonts w:cs="B Nazanin" w:hint="cs"/>
          <w:sz w:val="28"/>
          <w:szCs w:val="28"/>
          <w:rtl/>
          <w:lang w:bidi="fa-IR"/>
        </w:rPr>
        <w:t>ی</w:t>
      </w:r>
      <w:r w:rsidRPr="00227AF3">
        <w:rPr>
          <w:rFonts w:cs="B Nazanin" w:hint="cs"/>
          <w:sz w:val="28"/>
          <w:szCs w:val="28"/>
          <w:rtl/>
          <w:lang w:bidi="fa-IR"/>
        </w:rPr>
        <w:t xml:space="preserve">‌فر و شهرود امیرانتخابی. </w:t>
      </w:r>
      <w:r w:rsidR="005A5BD0" w:rsidRPr="00227AF3">
        <w:rPr>
          <w:rFonts w:cs="B Nazanin" w:hint="cs"/>
          <w:sz w:val="28"/>
          <w:szCs w:val="28"/>
          <w:rtl/>
          <w:lang w:bidi="fa-IR"/>
        </w:rPr>
        <w:t xml:space="preserve">مفروض نوشتار حاضر این است که تاکتیک‌های نظامی تحت تأثیر عملکرد رسانه‌ها قرار گرفته است؛ به طوری که می‌توان ادعا کرد رسانه‌های نوین انحصار اطلاعات نظامی را شکسته‌اند و محرمانگی تاکتیک‌های نظامی متأثر این روند کاهش یافته است. در این شرایط سیاست‌گذاری رسانه‌ها در امور نظامی به "رقابت تصاویر" در جنگ‌های نظامی تبدیل شده است. تأثیرگذاری </w:t>
      </w:r>
      <w:r w:rsidR="005A5BD0" w:rsidRPr="00227AF3">
        <w:rPr>
          <w:rFonts w:cs="B Nazanin" w:hint="cs"/>
          <w:sz w:val="28"/>
          <w:szCs w:val="28"/>
          <w:rtl/>
          <w:lang w:bidi="fa-IR"/>
        </w:rPr>
        <w:lastRenderedPageBreak/>
        <w:t>رسانه‌ها بر تاکتیک‌های نظامی و سیاست‌های دفاعی و خارجی از یک‌سو</w:t>
      </w:r>
      <w:r w:rsidR="003B79B2" w:rsidRPr="00227AF3">
        <w:rPr>
          <w:rFonts w:cs="B Nazanin" w:hint="cs"/>
          <w:sz w:val="28"/>
          <w:szCs w:val="28"/>
          <w:rtl/>
          <w:lang w:bidi="fa-IR"/>
        </w:rPr>
        <w:t xml:space="preserve"> توجه سیاست‌مداران، مقام‌های حکومتی، روزنامه‌نگاران و دانشمندان را به خود جلب کرده است و از سوی دیگر، واقعیت‌سازی و چارچوب‌سازی اولیه جنگ و تاکتیک‌های نظامی توسط رسانه‌ها انجام می‌شود. این روش ریشه در فهم رسانه‌ها به عنوان مهم‌ترین واسط قدرت در سیاست در جهان کنونی دارد. با این رویکرد، سؤال اصلی این نوشتار آن است که رسانه‌ها چگونه موجب کاهش محرمانگی</w:t>
      </w:r>
      <w:r w:rsidR="00E959E5" w:rsidRPr="00227AF3">
        <w:rPr>
          <w:rFonts w:cs="B Nazanin" w:hint="cs"/>
          <w:sz w:val="28"/>
          <w:szCs w:val="28"/>
          <w:rtl/>
          <w:lang w:bidi="fa-IR"/>
        </w:rPr>
        <w:t xml:space="preserve"> تاکتیک‌های نظامی شده‌اند؟ برای پاسخ به سؤال مطرح شده، به بررسی تأثیر تکامل رسانه‌ها بر پوشش خبری به مثابه ابزار</w:t>
      </w:r>
      <w:r w:rsidR="00F111C9" w:rsidRPr="00227AF3">
        <w:rPr>
          <w:rFonts w:cs="B Nazanin" w:hint="cs"/>
          <w:sz w:val="28"/>
          <w:szCs w:val="28"/>
          <w:rtl/>
          <w:lang w:bidi="fa-IR"/>
        </w:rPr>
        <w:t>ی</w:t>
      </w:r>
      <w:r w:rsidR="00E959E5" w:rsidRPr="00227AF3">
        <w:rPr>
          <w:rFonts w:cs="B Nazanin" w:hint="cs"/>
          <w:sz w:val="28"/>
          <w:szCs w:val="28"/>
          <w:rtl/>
          <w:lang w:bidi="fa-IR"/>
        </w:rPr>
        <w:t xml:space="preserve"> مؤثر</w:t>
      </w:r>
      <w:r w:rsidR="00F111C9" w:rsidRPr="00227AF3">
        <w:rPr>
          <w:rFonts w:cs="B Nazanin" w:hint="cs"/>
          <w:sz w:val="28"/>
          <w:szCs w:val="28"/>
          <w:rtl/>
          <w:lang w:bidi="fa-IR"/>
        </w:rPr>
        <w:t xml:space="preserve"> بر کاهش محرمانگی تاکتیک‌های نظامی پرداخته و سپس ضمن بررسی دیدگاه‌های موجود به بازبینی نقش رسانه‌ها و دولت‌ها در جنگ پرداخته می‌شود. نتایج حاکی از آن است که رسانه‌های نوین انحصار رسانه‌ای را شکسته‌اند و محرمانگی تاکتیک‌های نظامی دیگر معنایی ندارد؛ سیاست‌گذاری نیز به چیزی تبدیل شده است که بسیاری از کارشناسان آن را "رقابت تصاویر" می‌نامند.</w:t>
      </w:r>
    </w:p>
    <w:p w:rsidR="0088349D" w:rsidRPr="00227AF3" w:rsidRDefault="0088349D" w:rsidP="00560809">
      <w:pPr>
        <w:widowControl w:val="0"/>
        <w:bidi/>
        <w:spacing w:after="0" w:line="480" w:lineRule="auto"/>
        <w:jc w:val="lowKashida"/>
        <w:rPr>
          <w:rFonts w:cs="B Nazanin"/>
          <w:sz w:val="28"/>
          <w:szCs w:val="28"/>
          <w:rtl/>
          <w:lang w:bidi="fa-IR"/>
        </w:rPr>
      </w:pPr>
      <w:r w:rsidRPr="00227AF3">
        <w:rPr>
          <w:rFonts w:cs="B Nazanin" w:hint="cs"/>
          <w:sz w:val="28"/>
          <w:szCs w:val="28"/>
          <w:rtl/>
          <w:lang w:bidi="fa-IR"/>
        </w:rPr>
        <w:t>"مبانی جنگ نرم در علوم ارتباطات" عنوان مقاله بعدی پژوهش</w:t>
      </w:r>
      <w:r w:rsidR="00560809">
        <w:rPr>
          <w:rFonts w:cs="B Nazanin" w:hint="cs"/>
          <w:sz w:val="28"/>
          <w:szCs w:val="28"/>
          <w:rtl/>
          <w:lang w:bidi="fa-IR"/>
        </w:rPr>
        <w:t>‌</w:t>
      </w:r>
      <w:r w:rsidRPr="00227AF3">
        <w:rPr>
          <w:rFonts w:cs="B Nazanin" w:hint="cs"/>
          <w:sz w:val="28"/>
          <w:szCs w:val="28"/>
          <w:rtl/>
          <w:lang w:bidi="fa-IR"/>
        </w:rPr>
        <w:t>نامه است که توسط دکتر علی‌محمد مزیدی و مهدی اسماعیل‌تبار نوشته شده است</w:t>
      </w:r>
      <w:r w:rsidR="00BD10BC" w:rsidRPr="00227AF3">
        <w:rPr>
          <w:rFonts w:cs="B Nazanin" w:hint="cs"/>
          <w:sz w:val="28"/>
          <w:szCs w:val="28"/>
          <w:rtl/>
          <w:lang w:bidi="fa-IR"/>
        </w:rPr>
        <w:t xml:space="preserve">. هدف اصلی این نوشتار، بررسی مبانی جنگ نرم در علوم ارتباطات است. برای تبیین این مبانی، نقطه عزیمت در نوشتار حاضر، جایگاه  نقش رسانه‌هایی چون مطبوعات، رادیو، تلویزیون و اینترنت در قدرت نرم است. بدین‌منظور </w:t>
      </w:r>
      <w:r w:rsidR="00AA39EF" w:rsidRPr="00227AF3">
        <w:rPr>
          <w:rFonts w:cs="B Nazanin" w:hint="cs"/>
          <w:sz w:val="28"/>
          <w:szCs w:val="28"/>
          <w:rtl/>
          <w:lang w:bidi="fa-IR"/>
        </w:rPr>
        <w:t>ابتدا جنگ رسانه‌ای به عنوان برجسته‌ترین جنبه جنگ نرم مورد بررسی قرار می‌گیرد. سپس به تحلیل ابعاد رسانه‌های جهانی در جنگ رسانه‌ای پرداخته و در ادامه، به جایگاه رسانه‌ها (اینترنت، رادیو و تلویزیون) در قدرت نرم پرداخته می‌شود.</w:t>
      </w:r>
    </w:p>
    <w:p w:rsidR="0078397C" w:rsidRPr="00227AF3" w:rsidRDefault="0078397C" w:rsidP="00560809">
      <w:pPr>
        <w:widowControl w:val="0"/>
        <w:bidi/>
        <w:spacing w:after="0" w:line="480" w:lineRule="auto"/>
        <w:jc w:val="lowKashida"/>
        <w:rPr>
          <w:rFonts w:cs="B Nazanin"/>
          <w:sz w:val="28"/>
          <w:szCs w:val="28"/>
          <w:rtl/>
          <w:lang w:bidi="fa-IR"/>
        </w:rPr>
      </w:pPr>
      <w:r w:rsidRPr="00227AF3">
        <w:rPr>
          <w:rFonts w:cs="B Nazanin" w:hint="cs"/>
          <w:sz w:val="28"/>
          <w:szCs w:val="28"/>
          <w:rtl/>
          <w:lang w:bidi="fa-IR"/>
        </w:rPr>
        <w:t xml:space="preserve">مقاله بعدی اختصاص </w:t>
      </w:r>
      <w:r w:rsidR="00924185" w:rsidRPr="00227AF3">
        <w:rPr>
          <w:rFonts w:cs="B Nazanin" w:hint="cs"/>
          <w:sz w:val="28"/>
          <w:szCs w:val="28"/>
          <w:rtl/>
          <w:lang w:bidi="fa-IR"/>
        </w:rPr>
        <w:t xml:space="preserve">دارد به "رسانه، ابزار جنگ نرم اطلاعاتی" نوشته مستوره عزت‌زاده. به اعتقاد نویسنده، امروزه رسانه‌ها در ایجاد روابط در جوامع کاربرد بسیاری پیدا کرده و در زمینه‌های مختلف از جمله فرهنگ، سیاست، </w:t>
      </w:r>
      <w:r w:rsidR="00924185" w:rsidRPr="00227AF3">
        <w:rPr>
          <w:rFonts w:cs="B Nazanin" w:hint="cs"/>
          <w:sz w:val="28"/>
          <w:szCs w:val="28"/>
          <w:rtl/>
          <w:lang w:bidi="fa-IR"/>
        </w:rPr>
        <w:lastRenderedPageBreak/>
        <w:t xml:space="preserve">قدرت، عرصه نظامی و... در تمام جنگ‌های قرن بیستم به عنوان ابزاری برای جنگ روانی و تبلیغاتی از سوی کشورهای درگیر جنگ مورداستفاده قرار گرفته‌اند. </w:t>
      </w:r>
      <w:r w:rsidR="004D27E9" w:rsidRPr="00227AF3">
        <w:rPr>
          <w:rFonts w:cs="B Nazanin" w:hint="cs"/>
          <w:sz w:val="28"/>
          <w:szCs w:val="28"/>
          <w:rtl/>
          <w:lang w:bidi="fa-IR"/>
        </w:rPr>
        <w:t>نقش رسانه‌ها از جنبه صرفاً تولید و توزیع خبر به ابعاد وسیع‌تر و کاربردی‌تر گسترش یافته؛ تا جایی که در دست دولتمردان کشورها و در عرصه سیاست خارجی و داخلی و ایجاد جو اعتمادسازی، میانجی‌گری، بسیج افکار عمومی و... یک ابزار قدرتمند هستند. گسترش و تولید رسانه‌های الکترونیکی نیز مؤید همین مطلب است؛ به‌گونه‌ای که طرف‌های درگیر جنگ‌های مدرن از ابزارهای فرامدرن و رسانه‌های الکترونیکی استفاده می‌کنند تا ابزارهای جنگ سرد. رسانه‌ها از برجسته‌ترین مؤلفه‌های جنگ‌های امروزی یا همان</w:t>
      </w:r>
      <w:r w:rsidR="00A62079" w:rsidRPr="00227AF3">
        <w:rPr>
          <w:rFonts w:cs="B Nazanin" w:hint="cs"/>
          <w:sz w:val="28"/>
          <w:szCs w:val="28"/>
          <w:rtl/>
          <w:lang w:bidi="fa-IR"/>
        </w:rPr>
        <w:t xml:space="preserve"> جنگ نرم هستند که در همه شرایط حتی شرایط صلح هم کاربرد دارند.</w:t>
      </w:r>
    </w:p>
    <w:p w:rsidR="00E108AA" w:rsidRPr="00227AF3" w:rsidRDefault="00E108AA" w:rsidP="00227AF3">
      <w:pPr>
        <w:widowControl w:val="0"/>
        <w:bidi/>
        <w:spacing w:after="0" w:line="480" w:lineRule="auto"/>
        <w:jc w:val="both"/>
        <w:rPr>
          <w:rFonts w:cs="B Nazanin"/>
          <w:sz w:val="28"/>
          <w:szCs w:val="28"/>
          <w:rtl/>
          <w:lang w:bidi="fa-IR"/>
        </w:rPr>
      </w:pPr>
      <w:r w:rsidRPr="00227AF3">
        <w:rPr>
          <w:rFonts w:cs="B Nazanin" w:hint="cs"/>
          <w:sz w:val="28"/>
          <w:szCs w:val="28"/>
          <w:rtl/>
          <w:lang w:bidi="fa-IR"/>
        </w:rPr>
        <w:t>"بررسی تأثیر روش‌های پوشش خبری رادیو صدای امریکا بر دیدگاه مخاطبان" مقاله‌ای است که توسط علیرضا تلخابی علیشاه، دکتر حمیدرضا حسین و رضا بهمنی به رشته تحریر درآمده است.</w:t>
      </w:r>
    </w:p>
    <w:p w:rsidR="00E108AA" w:rsidRPr="00227AF3" w:rsidRDefault="00E108AA" w:rsidP="00560809">
      <w:pPr>
        <w:widowControl w:val="0"/>
        <w:bidi/>
        <w:spacing w:after="0" w:line="480" w:lineRule="auto"/>
        <w:jc w:val="lowKashida"/>
        <w:rPr>
          <w:rFonts w:cs="B Nazanin"/>
          <w:sz w:val="28"/>
          <w:szCs w:val="28"/>
          <w:rtl/>
          <w:lang w:bidi="fa-IR"/>
        </w:rPr>
      </w:pPr>
      <w:r w:rsidRPr="00227AF3">
        <w:rPr>
          <w:rFonts w:cs="B Nazanin" w:hint="cs"/>
          <w:sz w:val="28"/>
          <w:szCs w:val="28"/>
          <w:rtl/>
          <w:lang w:bidi="fa-IR"/>
        </w:rPr>
        <w:t xml:space="preserve">این مقاله با هدف بررسی تأثیر روش‌های پوشش خبری رادیو صدای امریکا بر روی دیدگاه مخاطبان صورت گرفته است. برای این منظور با استفاده از مبانی نظری و پژوهش‌های پیشین فهرستی از مواردی که به نظر می‌رسید بر روی دیدگاه مخاطبان تأثیر داشته باشد شناسایی شد و با طراحی </w:t>
      </w:r>
      <w:r w:rsidR="0078436C" w:rsidRPr="00227AF3">
        <w:rPr>
          <w:rFonts w:cs="B Nazanin" w:hint="cs"/>
          <w:sz w:val="28"/>
          <w:szCs w:val="28"/>
          <w:rtl/>
          <w:lang w:bidi="fa-IR"/>
        </w:rPr>
        <w:t>پرسش‌نامه‌ای، نظر صد دانشجوی رشته علوم ارتباطات- روزنامه‌نگاری دانشگاه آزاد اسلامی واحد تهران مرکزی که به صورت تصادفی ساده انتخاب شده بودند</w:t>
      </w:r>
      <w:r w:rsidR="00244C2B" w:rsidRPr="00227AF3">
        <w:rPr>
          <w:rFonts w:cs="B Nazanin" w:hint="cs"/>
          <w:sz w:val="28"/>
          <w:szCs w:val="28"/>
          <w:rtl/>
          <w:lang w:bidi="fa-IR"/>
        </w:rPr>
        <w:t xml:space="preserve"> پرسیده شد. یافته‌های این پژوهش نشان می‌دهد که بین به روز بودن خبر و هم‌زمانی با وقوع رویداد، پخش اخبار به صورت روشن و صحیح، شیوه‌های بیان خبر، گفت‌وگوی زنده با مخاطبان و استفاده از اطلاعات، بی‌پرده بیان کردن خبر و عدم جانبداری، بین به‌کارگیری نظرات کارشناسان متخصص و شکل‌دهی دیدگاه مخاطبان رابطه معنادار وجود دارد.</w:t>
      </w:r>
    </w:p>
    <w:p w:rsidR="00244C2B" w:rsidRPr="00227AF3" w:rsidRDefault="00244C2B" w:rsidP="00560809">
      <w:pPr>
        <w:widowControl w:val="0"/>
        <w:bidi/>
        <w:spacing w:after="0" w:line="480" w:lineRule="auto"/>
        <w:jc w:val="lowKashida"/>
        <w:rPr>
          <w:rFonts w:cs="B Nazanin"/>
          <w:sz w:val="28"/>
          <w:szCs w:val="28"/>
          <w:rtl/>
          <w:lang w:bidi="fa-IR"/>
        </w:rPr>
      </w:pPr>
      <w:r w:rsidRPr="00227AF3">
        <w:rPr>
          <w:rFonts w:cs="B Nazanin" w:hint="cs"/>
          <w:sz w:val="28"/>
          <w:szCs w:val="28"/>
          <w:rtl/>
          <w:lang w:bidi="fa-IR"/>
        </w:rPr>
        <w:lastRenderedPageBreak/>
        <w:t xml:space="preserve">مرضیه جان‌بزرگی در مقاله‌ای تحت عنوان "منابع قدرت در جنگ نرم رسانه‌ای" </w:t>
      </w:r>
      <w:r w:rsidR="009F27FC" w:rsidRPr="00227AF3">
        <w:rPr>
          <w:rFonts w:cs="B Nazanin" w:hint="cs"/>
          <w:sz w:val="28"/>
          <w:szCs w:val="28"/>
          <w:rtl/>
          <w:lang w:bidi="fa-IR"/>
        </w:rPr>
        <w:t>به تبیین مفهوم جنگ نرم رسانه‌ای پرداخته است. به اعتقاد نویسنده، هدف از این نوع جنگ، یکدست کردن بشر امروز بنا به خواست قدرت‌های حاکمه بر جهان است. در جنگ نرم، دشمن با واقعیت‌ کاری ندارد، بلکه او واقعیت را برای مخاطب می‌سازد. دشمن از ادبیات سیاه بهره می‌گیرد و براساس خواست خود نظام یک کشور را مرعوب می‌نماید</w:t>
      </w:r>
      <w:r w:rsidR="00C4254F" w:rsidRPr="00227AF3">
        <w:rPr>
          <w:rFonts w:cs="B Nazanin" w:hint="cs"/>
          <w:sz w:val="28"/>
          <w:szCs w:val="28"/>
          <w:rtl/>
          <w:lang w:bidi="fa-IR"/>
        </w:rPr>
        <w:t xml:space="preserve"> و با فرسایشی کردن </w:t>
      </w:r>
      <w:r w:rsidR="00304CB6" w:rsidRPr="00227AF3">
        <w:rPr>
          <w:rFonts w:cs="B Nazanin" w:hint="cs"/>
          <w:sz w:val="28"/>
          <w:szCs w:val="28"/>
          <w:rtl/>
          <w:lang w:bidi="fa-IR"/>
        </w:rPr>
        <w:t>فضای سیاسی، نیروهای اصلی نگهدارنده را خسته می‌نماید. محیط‌های جوان "میدان مناسب" این جنگ ارزیابی می‌شوند.</w:t>
      </w:r>
    </w:p>
    <w:p w:rsidR="00304CB6" w:rsidRPr="00227AF3" w:rsidRDefault="00304CB6" w:rsidP="00227AF3">
      <w:pPr>
        <w:widowControl w:val="0"/>
        <w:bidi/>
        <w:spacing w:after="0" w:line="480" w:lineRule="auto"/>
        <w:jc w:val="both"/>
        <w:rPr>
          <w:rFonts w:cs="B Nazanin"/>
          <w:i/>
          <w:iCs/>
          <w:sz w:val="28"/>
          <w:szCs w:val="28"/>
          <w:rtl/>
          <w:lang w:bidi="fa-IR"/>
        </w:rPr>
      </w:pPr>
      <w:r w:rsidRPr="00227AF3">
        <w:rPr>
          <w:rFonts w:cs="B Nazanin" w:hint="cs"/>
          <w:sz w:val="28"/>
          <w:szCs w:val="28"/>
          <w:rtl/>
          <w:lang w:bidi="fa-IR"/>
        </w:rPr>
        <w:t>"استراتژی خبرپراکنی برای پیروزی در جنگ‌های رسانه‌ای" نوشته ادوارد کافمن مقاله‌ای است که توسط خانم نیلوفر صمیمی برگردان شده است. همچنین مقاله دیگری تحت عنوان "جنگ رسانه‌ای علیه تروریسم" نوشته فیلیپ هاموند توسط خانم نرگس بهرامی و فاطمه توحیدی اردهایی برگردان شده است.</w:t>
      </w:r>
    </w:p>
    <w:sectPr w:rsidR="00304CB6" w:rsidRPr="00227AF3" w:rsidSect="00AB3AEB">
      <w:footerReference w:type="default" r:id="rId6"/>
      <w:pgSz w:w="11907" w:h="16839"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6F" w:rsidRDefault="0007236F" w:rsidP="00227AF3">
      <w:pPr>
        <w:spacing w:after="0" w:line="240" w:lineRule="auto"/>
      </w:pPr>
      <w:r>
        <w:separator/>
      </w:r>
    </w:p>
  </w:endnote>
  <w:endnote w:type="continuationSeparator" w:id="0">
    <w:p w:rsidR="0007236F" w:rsidRDefault="0007236F" w:rsidP="00227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684719"/>
      <w:docPartObj>
        <w:docPartGallery w:val="Page Numbers (Bottom of Page)"/>
        <w:docPartUnique/>
      </w:docPartObj>
    </w:sdtPr>
    <w:sdtContent>
      <w:p w:rsidR="00227AF3" w:rsidRDefault="001F01E6" w:rsidP="00227AF3">
        <w:pPr>
          <w:pStyle w:val="Footer"/>
          <w:bidi/>
          <w:jc w:val="center"/>
        </w:pPr>
        <w:fldSimple w:instr=" PAGE   \* MERGEFORMAT ">
          <w:r w:rsidR="00AB3AEB">
            <w:rPr>
              <w:noProof/>
              <w:rtl/>
            </w:rPr>
            <w:t>5</w:t>
          </w:r>
        </w:fldSimple>
      </w:p>
    </w:sdtContent>
  </w:sdt>
  <w:p w:rsidR="00227AF3" w:rsidRDefault="00227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6F" w:rsidRDefault="0007236F" w:rsidP="00227AF3">
      <w:pPr>
        <w:spacing w:after="0" w:line="240" w:lineRule="auto"/>
      </w:pPr>
      <w:r>
        <w:separator/>
      </w:r>
    </w:p>
  </w:footnote>
  <w:footnote w:type="continuationSeparator" w:id="0">
    <w:p w:rsidR="0007236F" w:rsidRDefault="0007236F" w:rsidP="00227A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1852"/>
    <w:rsid w:val="0000077F"/>
    <w:rsid w:val="00000782"/>
    <w:rsid w:val="00002021"/>
    <w:rsid w:val="00002EA5"/>
    <w:rsid w:val="000054F1"/>
    <w:rsid w:val="0000569D"/>
    <w:rsid w:val="000074FF"/>
    <w:rsid w:val="000078E2"/>
    <w:rsid w:val="000105EB"/>
    <w:rsid w:val="0001270F"/>
    <w:rsid w:val="000137CB"/>
    <w:rsid w:val="00021E64"/>
    <w:rsid w:val="0002298E"/>
    <w:rsid w:val="00024D31"/>
    <w:rsid w:val="00025BD8"/>
    <w:rsid w:val="00026C6F"/>
    <w:rsid w:val="0002710B"/>
    <w:rsid w:val="0002764B"/>
    <w:rsid w:val="000317D6"/>
    <w:rsid w:val="00031852"/>
    <w:rsid w:val="00031A8C"/>
    <w:rsid w:val="000332B2"/>
    <w:rsid w:val="00033595"/>
    <w:rsid w:val="00036F97"/>
    <w:rsid w:val="0004084D"/>
    <w:rsid w:val="00041009"/>
    <w:rsid w:val="000417AB"/>
    <w:rsid w:val="000418B9"/>
    <w:rsid w:val="00044A16"/>
    <w:rsid w:val="0004513E"/>
    <w:rsid w:val="0004516A"/>
    <w:rsid w:val="0004519A"/>
    <w:rsid w:val="0004721F"/>
    <w:rsid w:val="00047880"/>
    <w:rsid w:val="00047B4E"/>
    <w:rsid w:val="0005003E"/>
    <w:rsid w:val="00051239"/>
    <w:rsid w:val="00051E19"/>
    <w:rsid w:val="00052912"/>
    <w:rsid w:val="00052A32"/>
    <w:rsid w:val="00052AAE"/>
    <w:rsid w:val="000622FB"/>
    <w:rsid w:val="0006280A"/>
    <w:rsid w:val="00063231"/>
    <w:rsid w:val="0006375B"/>
    <w:rsid w:val="00063994"/>
    <w:rsid w:val="00063B6C"/>
    <w:rsid w:val="00065E78"/>
    <w:rsid w:val="00066A6E"/>
    <w:rsid w:val="000671BD"/>
    <w:rsid w:val="00070B33"/>
    <w:rsid w:val="000716A5"/>
    <w:rsid w:val="00071E34"/>
    <w:rsid w:val="0007236F"/>
    <w:rsid w:val="000725A3"/>
    <w:rsid w:val="000731FF"/>
    <w:rsid w:val="0007790E"/>
    <w:rsid w:val="0008206B"/>
    <w:rsid w:val="00082B8F"/>
    <w:rsid w:val="00085618"/>
    <w:rsid w:val="00085C31"/>
    <w:rsid w:val="0009162D"/>
    <w:rsid w:val="00091CC7"/>
    <w:rsid w:val="00093EFD"/>
    <w:rsid w:val="000941A0"/>
    <w:rsid w:val="00094C2E"/>
    <w:rsid w:val="00096E16"/>
    <w:rsid w:val="00097D3A"/>
    <w:rsid w:val="000A34D1"/>
    <w:rsid w:val="000A4442"/>
    <w:rsid w:val="000A5407"/>
    <w:rsid w:val="000B0A93"/>
    <w:rsid w:val="000B0D2C"/>
    <w:rsid w:val="000B2778"/>
    <w:rsid w:val="000B3AB8"/>
    <w:rsid w:val="000B3FA1"/>
    <w:rsid w:val="000B5835"/>
    <w:rsid w:val="000B6C6C"/>
    <w:rsid w:val="000B6DAA"/>
    <w:rsid w:val="000B758E"/>
    <w:rsid w:val="000C2A5F"/>
    <w:rsid w:val="000C3C2C"/>
    <w:rsid w:val="000C61A2"/>
    <w:rsid w:val="000C6EC4"/>
    <w:rsid w:val="000D05CC"/>
    <w:rsid w:val="000D247E"/>
    <w:rsid w:val="000D33D4"/>
    <w:rsid w:val="000D5341"/>
    <w:rsid w:val="000D7B66"/>
    <w:rsid w:val="000E1878"/>
    <w:rsid w:val="000E21E3"/>
    <w:rsid w:val="000E2921"/>
    <w:rsid w:val="000E44CE"/>
    <w:rsid w:val="000E5E55"/>
    <w:rsid w:val="000F0D27"/>
    <w:rsid w:val="000F3284"/>
    <w:rsid w:val="000F3A28"/>
    <w:rsid w:val="000F496F"/>
    <w:rsid w:val="000F59B5"/>
    <w:rsid w:val="00101E39"/>
    <w:rsid w:val="00102B58"/>
    <w:rsid w:val="00102E46"/>
    <w:rsid w:val="00103BA1"/>
    <w:rsid w:val="00104CD2"/>
    <w:rsid w:val="00106EC8"/>
    <w:rsid w:val="001071E9"/>
    <w:rsid w:val="001112DA"/>
    <w:rsid w:val="0012201C"/>
    <w:rsid w:val="001235BF"/>
    <w:rsid w:val="00125DA8"/>
    <w:rsid w:val="00127C3B"/>
    <w:rsid w:val="00133BCD"/>
    <w:rsid w:val="001349A1"/>
    <w:rsid w:val="00136179"/>
    <w:rsid w:val="0014075C"/>
    <w:rsid w:val="00140D21"/>
    <w:rsid w:val="00140EB0"/>
    <w:rsid w:val="0014316A"/>
    <w:rsid w:val="00145143"/>
    <w:rsid w:val="00147237"/>
    <w:rsid w:val="0014793C"/>
    <w:rsid w:val="0015011C"/>
    <w:rsid w:val="00156909"/>
    <w:rsid w:val="0016228C"/>
    <w:rsid w:val="00164410"/>
    <w:rsid w:val="00172B95"/>
    <w:rsid w:val="00173A33"/>
    <w:rsid w:val="001803B8"/>
    <w:rsid w:val="00182F97"/>
    <w:rsid w:val="00183E6F"/>
    <w:rsid w:val="001849A8"/>
    <w:rsid w:val="0018745A"/>
    <w:rsid w:val="001949DD"/>
    <w:rsid w:val="001968ED"/>
    <w:rsid w:val="001A0E21"/>
    <w:rsid w:val="001A1560"/>
    <w:rsid w:val="001A2299"/>
    <w:rsid w:val="001A330A"/>
    <w:rsid w:val="001A4E0C"/>
    <w:rsid w:val="001A6F60"/>
    <w:rsid w:val="001A6FA0"/>
    <w:rsid w:val="001A7803"/>
    <w:rsid w:val="001B00BA"/>
    <w:rsid w:val="001B3B9B"/>
    <w:rsid w:val="001B60D2"/>
    <w:rsid w:val="001C1C44"/>
    <w:rsid w:val="001C5099"/>
    <w:rsid w:val="001C5C14"/>
    <w:rsid w:val="001C78F3"/>
    <w:rsid w:val="001D0BB3"/>
    <w:rsid w:val="001D21BD"/>
    <w:rsid w:val="001D3618"/>
    <w:rsid w:val="001D42D9"/>
    <w:rsid w:val="001D52BF"/>
    <w:rsid w:val="001D7435"/>
    <w:rsid w:val="001E0135"/>
    <w:rsid w:val="001E0FCD"/>
    <w:rsid w:val="001E2645"/>
    <w:rsid w:val="001E5031"/>
    <w:rsid w:val="001E7A46"/>
    <w:rsid w:val="001F01E6"/>
    <w:rsid w:val="001F175B"/>
    <w:rsid w:val="001F31DD"/>
    <w:rsid w:val="00201E8C"/>
    <w:rsid w:val="002024D8"/>
    <w:rsid w:val="00202834"/>
    <w:rsid w:val="00202EAD"/>
    <w:rsid w:val="002063C9"/>
    <w:rsid w:val="00211294"/>
    <w:rsid w:val="00211318"/>
    <w:rsid w:val="00211CA8"/>
    <w:rsid w:val="002131C1"/>
    <w:rsid w:val="00213434"/>
    <w:rsid w:val="00213BD1"/>
    <w:rsid w:val="00215A0C"/>
    <w:rsid w:val="00216E80"/>
    <w:rsid w:val="00220A82"/>
    <w:rsid w:val="002214E4"/>
    <w:rsid w:val="00221CFA"/>
    <w:rsid w:val="00223218"/>
    <w:rsid w:val="00223641"/>
    <w:rsid w:val="00227AF3"/>
    <w:rsid w:val="0023152E"/>
    <w:rsid w:val="00233A68"/>
    <w:rsid w:val="00233E0D"/>
    <w:rsid w:val="00236723"/>
    <w:rsid w:val="00241420"/>
    <w:rsid w:val="00242AB8"/>
    <w:rsid w:val="00243C53"/>
    <w:rsid w:val="00244C2B"/>
    <w:rsid w:val="00245CA5"/>
    <w:rsid w:val="00246EC4"/>
    <w:rsid w:val="00247E9A"/>
    <w:rsid w:val="00250324"/>
    <w:rsid w:val="0025066E"/>
    <w:rsid w:val="00253FCE"/>
    <w:rsid w:val="00253FE8"/>
    <w:rsid w:val="00256C65"/>
    <w:rsid w:val="00256F85"/>
    <w:rsid w:val="00257D37"/>
    <w:rsid w:val="00257FA6"/>
    <w:rsid w:val="00261082"/>
    <w:rsid w:val="002650E9"/>
    <w:rsid w:val="00265566"/>
    <w:rsid w:val="002664C1"/>
    <w:rsid w:val="00267171"/>
    <w:rsid w:val="00267A65"/>
    <w:rsid w:val="00270830"/>
    <w:rsid w:val="00270A6A"/>
    <w:rsid w:val="0027136D"/>
    <w:rsid w:val="00272EB6"/>
    <w:rsid w:val="0027522C"/>
    <w:rsid w:val="00276D24"/>
    <w:rsid w:val="0027749A"/>
    <w:rsid w:val="00281864"/>
    <w:rsid w:val="0028325C"/>
    <w:rsid w:val="002838A7"/>
    <w:rsid w:val="00295E8C"/>
    <w:rsid w:val="002A098A"/>
    <w:rsid w:val="002A1034"/>
    <w:rsid w:val="002A2ECC"/>
    <w:rsid w:val="002A415E"/>
    <w:rsid w:val="002A5617"/>
    <w:rsid w:val="002A7880"/>
    <w:rsid w:val="002A7B91"/>
    <w:rsid w:val="002B06FD"/>
    <w:rsid w:val="002B0834"/>
    <w:rsid w:val="002B08AB"/>
    <w:rsid w:val="002B61A5"/>
    <w:rsid w:val="002C0B0E"/>
    <w:rsid w:val="002C2E08"/>
    <w:rsid w:val="002C3BF8"/>
    <w:rsid w:val="002C5503"/>
    <w:rsid w:val="002C7649"/>
    <w:rsid w:val="002C7C67"/>
    <w:rsid w:val="002C7DE2"/>
    <w:rsid w:val="002D1078"/>
    <w:rsid w:val="002D1163"/>
    <w:rsid w:val="002D35B3"/>
    <w:rsid w:val="002D42A0"/>
    <w:rsid w:val="002D61E4"/>
    <w:rsid w:val="002D6BE9"/>
    <w:rsid w:val="002D719C"/>
    <w:rsid w:val="002D789D"/>
    <w:rsid w:val="002E09D1"/>
    <w:rsid w:val="002E0C8F"/>
    <w:rsid w:val="002E1D18"/>
    <w:rsid w:val="002E200F"/>
    <w:rsid w:val="002E4804"/>
    <w:rsid w:val="002E73CF"/>
    <w:rsid w:val="002E7402"/>
    <w:rsid w:val="002F008B"/>
    <w:rsid w:val="002F07B9"/>
    <w:rsid w:val="002F18B2"/>
    <w:rsid w:val="002F1CC8"/>
    <w:rsid w:val="002F1E7D"/>
    <w:rsid w:val="002F46B2"/>
    <w:rsid w:val="002F4A7D"/>
    <w:rsid w:val="002F4BE1"/>
    <w:rsid w:val="002F5B7F"/>
    <w:rsid w:val="002F74DC"/>
    <w:rsid w:val="00302D08"/>
    <w:rsid w:val="00302F51"/>
    <w:rsid w:val="00304CB6"/>
    <w:rsid w:val="003057B9"/>
    <w:rsid w:val="00310D20"/>
    <w:rsid w:val="00312C3C"/>
    <w:rsid w:val="00312CA7"/>
    <w:rsid w:val="00314FFF"/>
    <w:rsid w:val="00315D20"/>
    <w:rsid w:val="00322235"/>
    <w:rsid w:val="003249A4"/>
    <w:rsid w:val="00325E61"/>
    <w:rsid w:val="0033153B"/>
    <w:rsid w:val="00331962"/>
    <w:rsid w:val="00334097"/>
    <w:rsid w:val="0033723A"/>
    <w:rsid w:val="00337482"/>
    <w:rsid w:val="0034120B"/>
    <w:rsid w:val="00341DD4"/>
    <w:rsid w:val="00342C45"/>
    <w:rsid w:val="0034357F"/>
    <w:rsid w:val="00347F06"/>
    <w:rsid w:val="003519C3"/>
    <w:rsid w:val="00351BAB"/>
    <w:rsid w:val="00352314"/>
    <w:rsid w:val="00352A3F"/>
    <w:rsid w:val="0035619B"/>
    <w:rsid w:val="00356DB8"/>
    <w:rsid w:val="0036304E"/>
    <w:rsid w:val="00363A64"/>
    <w:rsid w:val="00363DC2"/>
    <w:rsid w:val="00363DC4"/>
    <w:rsid w:val="00364C58"/>
    <w:rsid w:val="0037089E"/>
    <w:rsid w:val="00374C52"/>
    <w:rsid w:val="00375620"/>
    <w:rsid w:val="003758C9"/>
    <w:rsid w:val="00376B8A"/>
    <w:rsid w:val="00377546"/>
    <w:rsid w:val="00377601"/>
    <w:rsid w:val="00382CF8"/>
    <w:rsid w:val="00383B86"/>
    <w:rsid w:val="003857A4"/>
    <w:rsid w:val="00386657"/>
    <w:rsid w:val="0038748F"/>
    <w:rsid w:val="003876BE"/>
    <w:rsid w:val="003904B8"/>
    <w:rsid w:val="003909D1"/>
    <w:rsid w:val="00390B06"/>
    <w:rsid w:val="00391354"/>
    <w:rsid w:val="003922CC"/>
    <w:rsid w:val="003947E7"/>
    <w:rsid w:val="00394E89"/>
    <w:rsid w:val="003950C8"/>
    <w:rsid w:val="003A0B8E"/>
    <w:rsid w:val="003A1105"/>
    <w:rsid w:val="003A1179"/>
    <w:rsid w:val="003A5519"/>
    <w:rsid w:val="003A55DC"/>
    <w:rsid w:val="003A59AF"/>
    <w:rsid w:val="003B2A77"/>
    <w:rsid w:val="003B4359"/>
    <w:rsid w:val="003B5A96"/>
    <w:rsid w:val="003B79B2"/>
    <w:rsid w:val="003C0177"/>
    <w:rsid w:val="003C0D7E"/>
    <w:rsid w:val="003C2657"/>
    <w:rsid w:val="003C6619"/>
    <w:rsid w:val="003C6AF5"/>
    <w:rsid w:val="003C76A7"/>
    <w:rsid w:val="003D13F7"/>
    <w:rsid w:val="003D3611"/>
    <w:rsid w:val="003D414C"/>
    <w:rsid w:val="003E0CD6"/>
    <w:rsid w:val="003E5C7E"/>
    <w:rsid w:val="003E7E49"/>
    <w:rsid w:val="003F002D"/>
    <w:rsid w:val="003F17F9"/>
    <w:rsid w:val="003F2AB3"/>
    <w:rsid w:val="003F36F4"/>
    <w:rsid w:val="003F782C"/>
    <w:rsid w:val="003F7CFD"/>
    <w:rsid w:val="00400653"/>
    <w:rsid w:val="00400850"/>
    <w:rsid w:val="004009FD"/>
    <w:rsid w:val="00401055"/>
    <w:rsid w:val="004018A4"/>
    <w:rsid w:val="00402A80"/>
    <w:rsid w:val="0040300D"/>
    <w:rsid w:val="0040485F"/>
    <w:rsid w:val="004051D3"/>
    <w:rsid w:val="00405DB1"/>
    <w:rsid w:val="00406011"/>
    <w:rsid w:val="00406B16"/>
    <w:rsid w:val="0040750F"/>
    <w:rsid w:val="00410482"/>
    <w:rsid w:val="00413ACF"/>
    <w:rsid w:val="00414BF8"/>
    <w:rsid w:val="00416076"/>
    <w:rsid w:val="004172F6"/>
    <w:rsid w:val="004173FB"/>
    <w:rsid w:val="00417D08"/>
    <w:rsid w:val="004261D4"/>
    <w:rsid w:val="004264B7"/>
    <w:rsid w:val="00426E8B"/>
    <w:rsid w:val="004306DF"/>
    <w:rsid w:val="004317C2"/>
    <w:rsid w:val="0043718D"/>
    <w:rsid w:val="004374D0"/>
    <w:rsid w:val="00440C23"/>
    <w:rsid w:val="00440DDC"/>
    <w:rsid w:val="004426FF"/>
    <w:rsid w:val="004429A2"/>
    <w:rsid w:val="00442CCE"/>
    <w:rsid w:val="0044314E"/>
    <w:rsid w:val="00443495"/>
    <w:rsid w:val="00443F71"/>
    <w:rsid w:val="00453606"/>
    <w:rsid w:val="00453AEA"/>
    <w:rsid w:val="00455B4E"/>
    <w:rsid w:val="004576FA"/>
    <w:rsid w:val="0045783D"/>
    <w:rsid w:val="004607A2"/>
    <w:rsid w:val="00464304"/>
    <w:rsid w:val="00464804"/>
    <w:rsid w:val="00466404"/>
    <w:rsid w:val="00466BC3"/>
    <w:rsid w:val="00472291"/>
    <w:rsid w:val="00472BA0"/>
    <w:rsid w:val="0047319E"/>
    <w:rsid w:val="00473F3D"/>
    <w:rsid w:val="00474166"/>
    <w:rsid w:val="00474393"/>
    <w:rsid w:val="004767AA"/>
    <w:rsid w:val="00476ECF"/>
    <w:rsid w:val="00483093"/>
    <w:rsid w:val="00483C10"/>
    <w:rsid w:val="00484893"/>
    <w:rsid w:val="00484DFF"/>
    <w:rsid w:val="0048548A"/>
    <w:rsid w:val="004873DB"/>
    <w:rsid w:val="004913BB"/>
    <w:rsid w:val="0049502C"/>
    <w:rsid w:val="00497B7A"/>
    <w:rsid w:val="004A0929"/>
    <w:rsid w:val="004A0FF2"/>
    <w:rsid w:val="004A1934"/>
    <w:rsid w:val="004A2D51"/>
    <w:rsid w:val="004A36C1"/>
    <w:rsid w:val="004A38EB"/>
    <w:rsid w:val="004A5214"/>
    <w:rsid w:val="004B1BD1"/>
    <w:rsid w:val="004B447B"/>
    <w:rsid w:val="004B4596"/>
    <w:rsid w:val="004B6231"/>
    <w:rsid w:val="004B7BB9"/>
    <w:rsid w:val="004C25A9"/>
    <w:rsid w:val="004C3C79"/>
    <w:rsid w:val="004C62A6"/>
    <w:rsid w:val="004C75BB"/>
    <w:rsid w:val="004C7665"/>
    <w:rsid w:val="004D0823"/>
    <w:rsid w:val="004D13BC"/>
    <w:rsid w:val="004D195E"/>
    <w:rsid w:val="004D27E9"/>
    <w:rsid w:val="004D4452"/>
    <w:rsid w:val="004D5DB7"/>
    <w:rsid w:val="004D7FFC"/>
    <w:rsid w:val="004E1569"/>
    <w:rsid w:val="004E6FC1"/>
    <w:rsid w:val="004E79F9"/>
    <w:rsid w:val="004E7DC2"/>
    <w:rsid w:val="004F2500"/>
    <w:rsid w:val="004F29BC"/>
    <w:rsid w:val="004F4AF7"/>
    <w:rsid w:val="005029EB"/>
    <w:rsid w:val="0050624D"/>
    <w:rsid w:val="00506433"/>
    <w:rsid w:val="005065B5"/>
    <w:rsid w:val="00507A47"/>
    <w:rsid w:val="005104DC"/>
    <w:rsid w:val="00513B1B"/>
    <w:rsid w:val="005159C2"/>
    <w:rsid w:val="00516695"/>
    <w:rsid w:val="00516849"/>
    <w:rsid w:val="00516C7B"/>
    <w:rsid w:val="00517BD9"/>
    <w:rsid w:val="0052144A"/>
    <w:rsid w:val="00522FA1"/>
    <w:rsid w:val="00523304"/>
    <w:rsid w:val="00527AFC"/>
    <w:rsid w:val="00531579"/>
    <w:rsid w:val="00534C14"/>
    <w:rsid w:val="00535394"/>
    <w:rsid w:val="00536E39"/>
    <w:rsid w:val="00541301"/>
    <w:rsid w:val="00543205"/>
    <w:rsid w:val="0054412D"/>
    <w:rsid w:val="00545BF4"/>
    <w:rsid w:val="005464FF"/>
    <w:rsid w:val="00550C90"/>
    <w:rsid w:val="00551363"/>
    <w:rsid w:val="00552DD8"/>
    <w:rsid w:val="00554016"/>
    <w:rsid w:val="005549A2"/>
    <w:rsid w:val="00554C9C"/>
    <w:rsid w:val="00557B4D"/>
    <w:rsid w:val="00560809"/>
    <w:rsid w:val="00560873"/>
    <w:rsid w:val="0056154F"/>
    <w:rsid w:val="0056184A"/>
    <w:rsid w:val="00564007"/>
    <w:rsid w:val="0056437A"/>
    <w:rsid w:val="00566CF8"/>
    <w:rsid w:val="00570903"/>
    <w:rsid w:val="00570B13"/>
    <w:rsid w:val="005765BE"/>
    <w:rsid w:val="00576930"/>
    <w:rsid w:val="00580E8E"/>
    <w:rsid w:val="00580F5F"/>
    <w:rsid w:val="00583264"/>
    <w:rsid w:val="00587CE6"/>
    <w:rsid w:val="00591384"/>
    <w:rsid w:val="0059168D"/>
    <w:rsid w:val="00591DF8"/>
    <w:rsid w:val="00593DAC"/>
    <w:rsid w:val="0059467A"/>
    <w:rsid w:val="00594DB1"/>
    <w:rsid w:val="00594DD6"/>
    <w:rsid w:val="00595303"/>
    <w:rsid w:val="00595F46"/>
    <w:rsid w:val="005965A0"/>
    <w:rsid w:val="005A0053"/>
    <w:rsid w:val="005A0337"/>
    <w:rsid w:val="005A060C"/>
    <w:rsid w:val="005A08BF"/>
    <w:rsid w:val="005A122F"/>
    <w:rsid w:val="005A175C"/>
    <w:rsid w:val="005A19AD"/>
    <w:rsid w:val="005A3C63"/>
    <w:rsid w:val="005A3DE8"/>
    <w:rsid w:val="005A5BD0"/>
    <w:rsid w:val="005A64E3"/>
    <w:rsid w:val="005A79A7"/>
    <w:rsid w:val="005B20A9"/>
    <w:rsid w:val="005B2DE4"/>
    <w:rsid w:val="005B38FE"/>
    <w:rsid w:val="005B4E06"/>
    <w:rsid w:val="005B645F"/>
    <w:rsid w:val="005B64DB"/>
    <w:rsid w:val="005C06AA"/>
    <w:rsid w:val="005C0DF3"/>
    <w:rsid w:val="005C1579"/>
    <w:rsid w:val="005C3EC5"/>
    <w:rsid w:val="005C42D3"/>
    <w:rsid w:val="005C523E"/>
    <w:rsid w:val="005C5978"/>
    <w:rsid w:val="005C6BD8"/>
    <w:rsid w:val="005C6DDB"/>
    <w:rsid w:val="005C7B53"/>
    <w:rsid w:val="005D1B77"/>
    <w:rsid w:val="005D37A8"/>
    <w:rsid w:val="005D3A1C"/>
    <w:rsid w:val="005D4333"/>
    <w:rsid w:val="005D4716"/>
    <w:rsid w:val="005D5DE1"/>
    <w:rsid w:val="005D72C8"/>
    <w:rsid w:val="005E063E"/>
    <w:rsid w:val="005E2003"/>
    <w:rsid w:val="005E270B"/>
    <w:rsid w:val="005E71A7"/>
    <w:rsid w:val="005E7470"/>
    <w:rsid w:val="005F150C"/>
    <w:rsid w:val="005F3D2B"/>
    <w:rsid w:val="005F4E32"/>
    <w:rsid w:val="005F7950"/>
    <w:rsid w:val="005F7E62"/>
    <w:rsid w:val="00601E00"/>
    <w:rsid w:val="006029C5"/>
    <w:rsid w:val="00604501"/>
    <w:rsid w:val="00605925"/>
    <w:rsid w:val="00605EA4"/>
    <w:rsid w:val="0060680E"/>
    <w:rsid w:val="00607D0E"/>
    <w:rsid w:val="00613D1E"/>
    <w:rsid w:val="00616333"/>
    <w:rsid w:val="006169D1"/>
    <w:rsid w:val="00620030"/>
    <w:rsid w:val="0062082F"/>
    <w:rsid w:val="0062230F"/>
    <w:rsid w:val="0062257A"/>
    <w:rsid w:val="00622AB1"/>
    <w:rsid w:val="006245C5"/>
    <w:rsid w:val="006246F2"/>
    <w:rsid w:val="00624BAB"/>
    <w:rsid w:val="00630F3C"/>
    <w:rsid w:val="006348C6"/>
    <w:rsid w:val="00634F77"/>
    <w:rsid w:val="00635643"/>
    <w:rsid w:val="00635D2A"/>
    <w:rsid w:val="00637821"/>
    <w:rsid w:val="006470F1"/>
    <w:rsid w:val="0064719B"/>
    <w:rsid w:val="00647850"/>
    <w:rsid w:val="00650097"/>
    <w:rsid w:val="006500CE"/>
    <w:rsid w:val="006502DD"/>
    <w:rsid w:val="006513E8"/>
    <w:rsid w:val="00653505"/>
    <w:rsid w:val="00655B4E"/>
    <w:rsid w:val="006607DC"/>
    <w:rsid w:val="00662493"/>
    <w:rsid w:val="00662E23"/>
    <w:rsid w:val="00664E9F"/>
    <w:rsid w:val="00670402"/>
    <w:rsid w:val="006707F1"/>
    <w:rsid w:val="006724F1"/>
    <w:rsid w:val="00673B00"/>
    <w:rsid w:val="00674187"/>
    <w:rsid w:val="00674192"/>
    <w:rsid w:val="00674C95"/>
    <w:rsid w:val="00674D1E"/>
    <w:rsid w:val="00675413"/>
    <w:rsid w:val="0067606A"/>
    <w:rsid w:val="0067608A"/>
    <w:rsid w:val="00676160"/>
    <w:rsid w:val="006824A7"/>
    <w:rsid w:val="00683A45"/>
    <w:rsid w:val="00683BE6"/>
    <w:rsid w:val="006848A5"/>
    <w:rsid w:val="00685986"/>
    <w:rsid w:val="0069147E"/>
    <w:rsid w:val="00691EA9"/>
    <w:rsid w:val="00693C69"/>
    <w:rsid w:val="00696788"/>
    <w:rsid w:val="006A004D"/>
    <w:rsid w:val="006A51F7"/>
    <w:rsid w:val="006A5F7D"/>
    <w:rsid w:val="006A5F88"/>
    <w:rsid w:val="006A7470"/>
    <w:rsid w:val="006B22FF"/>
    <w:rsid w:val="006B4C97"/>
    <w:rsid w:val="006B4F6C"/>
    <w:rsid w:val="006B5040"/>
    <w:rsid w:val="006C082F"/>
    <w:rsid w:val="006C1709"/>
    <w:rsid w:val="006C2C39"/>
    <w:rsid w:val="006C423C"/>
    <w:rsid w:val="006C4F8D"/>
    <w:rsid w:val="006C50F2"/>
    <w:rsid w:val="006D0CA9"/>
    <w:rsid w:val="006D12EF"/>
    <w:rsid w:val="006D33E7"/>
    <w:rsid w:val="006D34AF"/>
    <w:rsid w:val="006D48F3"/>
    <w:rsid w:val="006D65C4"/>
    <w:rsid w:val="006D6CFC"/>
    <w:rsid w:val="006D79B6"/>
    <w:rsid w:val="006E07EA"/>
    <w:rsid w:val="006E4295"/>
    <w:rsid w:val="006E4AA4"/>
    <w:rsid w:val="006E7C25"/>
    <w:rsid w:val="006F0268"/>
    <w:rsid w:val="006F1787"/>
    <w:rsid w:val="006F253B"/>
    <w:rsid w:val="006F2EAF"/>
    <w:rsid w:val="00700682"/>
    <w:rsid w:val="007006CE"/>
    <w:rsid w:val="0070078A"/>
    <w:rsid w:val="00700AC7"/>
    <w:rsid w:val="00704D05"/>
    <w:rsid w:val="007059D3"/>
    <w:rsid w:val="00706EB6"/>
    <w:rsid w:val="0071196F"/>
    <w:rsid w:val="00711E40"/>
    <w:rsid w:val="0071512F"/>
    <w:rsid w:val="00715E27"/>
    <w:rsid w:val="00715F71"/>
    <w:rsid w:val="00720FB3"/>
    <w:rsid w:val="00720FF1"/>
    <w:rsid w:val="00722BC8"/>
    <w:rsid w:val="00723865"/>
    <w:rsid w:val="00725DD5"/>
    <w:rsid w:val="00726773"/>
    <w:rsid w:val="0073004F"/>
    <w:rsid w:val="00730192"/>
    <w:rsid w:val="00732327"/>
    <w:rsid w:val="0073384F"/>
    <w:rsid w:val="0073449A"/>
    <w:rsid w:val="00734E43"/>
    <w:rsid w:val="00735AA9"/>
    <w:rsid w:val="00737C06"/>
    <w:rsid w:val="00737DBB"/>
    <w:rsid w:val="00740551"/>
    <w:rsid w:val="007406DA"/>
    <w:rsid w:val="007427E0"/>
    <w:rsid w:val="007429DD"/>
    <w:rsid w:val="00744097"/>
    <w:rsid w:val="00745428"/>
    <w:rsid w:val="00745DCA"/>
    <w:rsid w:val="007477F6"/>
    <w:rsid w:val="00750BA6"/>
    <w:rsid w:val="007513F1"/>
    <w:rsid w:val="00752B05"/>
    <w:rsid w:val="0075380D"/>
    <w:rsid w:val="007569A3"/>
    <w:rsid w:val="007578D4"/>
    <w:rsid w:val="00760394"/>
    <w:rsid w:val="00760996"/>
    <w:rsid w:val="00764019"/>
    <w:rsid w:val="00764195"/>
    <w:rsid w:val="00764279"/>
    <w:rsid w:val="007645B4"/>
    <w:rsid w:val="00764F2B"/>
    <w:rsid w:val="007652CC"/>
    <w:rsid w:val="0076705D"/>
    <w:rsid w:val="00767D20"/>
    <w:rsid w:val="007701C3"/>
    <w:rsid w:val="0077176C"/>
    <w:rsid w:val="007733D7"/>
    <w:rsid w:val="007736B7"/>
    <w:rsid w:val="00777D7E"/>
    <w:rsid w:val="00783275"/>
    <w:rsid w:val="0078397C"/>
    <w:rsid w:val="00783A5B"/>
    <w:rsid w:val="0078436C"/>
    <w:rsid w:val="0078517B"/>
    <w:rsid w:val="007854FC"/>
    <w:rsid w:val="00790610"/>
    <w:rsid w:val="0079570C"/>
    <w:rsid w:val="00796D22"/>
    <w:rsid w:val="007970DD"/>
    <w:rsid w:val="00797877"/>
    <w:rsid w:val="00797983"/>
    <w:rsid w:val="007A1770"/>
    <w:rsid w:val="007A5C1C"/>
    <w:rsid w:val="007A7B54"/>
    <w:rsid w:val="007B06F3"/>
    <w:rsid w:val="007B0EA0"/>
    <w:rsid w:val="007B0EBA"/>
    <w:rsid w:val="007B0F2A"/>
    <w:rsid w:val="007B1BB9"/>
    <w:rsid w:val="007B21A7"/>
    <w:rsid w:val="007B2201"/>
    <w:rsid w:val="007B2C91"/>
    <w:rsid w:val="007B4846"/>
    <w:rsid w:val="007B5124"/>
    <w:rsid w:val="007B550E"/>
    <w:rsid w:val="007B5650"/>
    <w:rsid w:val="007B5FBB"/>
    <w:rsid w:val="007B7599"/>
    <w:rsid w:val="007B7DFA"/>
    <w:rsid w:val="007C0DAC"/>
    <w:rsid w:val="007C121F"/>
    <w:rsid w:val="007C3441"/>
    <w:rsid w:val="007C3980"/>
    <w:rsid w:val="007C71AF"/>
    <w:rsid w:val="007D0926"/>
    <w:rsid w:val="007D143F"/>
    <w:rsid w:val="007E16EE"/>
    <w:rsid w:val="007E18DB"/>
    <w:rsid w:val="007E5A93"/>
    <w:rsid w:val="007E5B8C"/>
    <w:rsid w:val="007E7003"/>
    <w:rsid w:val="007F071E"/>
    <w:rsid w:val="007F2532"/>
    <w:rsid w:val="007F404C"/>
    <w:rsid w:val="007F4591"/>
    <w:rsid w:val="007F63DD"/>
    <w:rsid w:val="007F6D57"/>
    <w:rsid w:val="0080140E"/>
    <w:rsid w:val="0080346E"/>
    <w:rsid w:val="00804FD3"/>
    <w:rsid w:val="00805A93"/>
    <w:rsid w:val="00807DCD"/>
    <w:rsid w:val="00811CD7"/>
    <w:rsid w:val="00812E92"/>
    <w:rsid w:val="00813479"/>
    <w:rsid w:val="00813AB6"/>
    <w:rsid w:val="008165A7"/>
    <w:rsid w:val="00816E5E"/>
    <w:rsid w:val="008208A0"/>
    <w:rsid w:val="0082116F"/>
    <w:rsid w:val="0082228F"/>
    <w:rsid w:val="008259FE"/>
    <w:rsid w:val="00827195"/>
    <w:rsid w:val="008301F7"/>
    <w:rsid w:val="00830666"/>
    <w:rsid w:val="00830F7A"/>
    <w:rsid w:val="0083258E"/>
    <w:rsid w:val="008325FA"/>
    <w:rsid w:val="00835255"/>
    <w:rsid w:val="00837DDC"/>
    <w:rsid w:val="008409DB"/>
    <w:rsid w:val="00843E93"/>
    <w:rsid w:val="00845B25"/>
    <w:rsid w:val="0084718B"/>
    <w:rsid w:val="00850487"/>
    <w:rsid w:val="00853458"/>
    <w:rsid w:val="00855168"/>
    <w:rsid w:val="008556ED"/>
    <w:rsid w:val="00855A20"/>
    <w:rsid w:val="008576C1"/>
    <w:rsid w:val="00860702"/>
    <w:rsid w:val="00861D2D"/>
    <w:rsid w:val="00863FDA"/>
    <w:rsid w:val="008657D3"/>
    <w:rsid w:val="00866ACA"/>
    <w:rsid w:val="008700F3"/>
    <w:rsid w:val="008715E1"/>
    <w:rsid w:val="008733FE"/>
    <w:rsid w:val="00873E03"/>
    <w:rsid w:val="00875350"/>
    <w:rsid w:val="008775B8"/>
    <w:rsid w:val="008802FF"/>
    <w:rsid w:val="00881593"/>
    <w:rsid w:val="0088232A"/>
    <w:rsid w:val="0088349D"/>
    <w:rsid w:val="00884971"/>
    <w:rsid w:val="008860E1"/>
    <w:rsid w:val="00890069"/>
    <w:rsid w:val="008908FA"/>
    <w:rsid w:val="00893487"/>
    <w:rsid w:val="008941F0"/>
    <w:rsid w:val="00895873"/>
    <w:rsid w:val="008A12FF"/>
    <w:rsid w:val="008A49A7"/>
    <w:rsid w:val="008B0E16"/>
    <w:rsid w:val="008B4278"/>
    <w:rsid w:val="008B471B"/>
    <w:rsid w:val="008B57D8"/>
    <w:rsid w:val="008B7172"/>
    <w:rsid w:val="008C11E7"/>
    <w:rsid w:val="008C21A5"/>
    <w:rsid w:val="008C2292"/>
    <w:rsid w:val="008C509B"/>
    <w:rsid w:val="008C5E07"/>
    <w:rsid w:val="008C771E"/>
    <w:rsid w:val="008D179F"/>
    <w:rsid w:val="008D2321"/>
    <w:rsid w:val="008D2EC1"/>
    <w:rsid w:val="008D493B"/>
    <w:rsid w:val="008D5868"/>
    <w:rsid w:val="008D6FFF"/>
    <w:rsid w:val="008E1288"/>
    <w:rsid w:val="008E1F9E"/>
    <w:rsid w:val="008E44F9"/>
    <w:rsid w:val="008E48C2"/>
    <w:rsid w:val="008E4DCE"/>
    <w:rsid w:val="008F1BCF"/>
    <w:rsid w:val="008F20A6"/>
    <w:rsid w:val="008F3316"/>
    <w:rsid w:val="008F395C"/>
    <w:rsid w:val="008F4CEA"/>
    <w:rsid w:val="008F4D83"/>
    <w:rsid w:val="008F695F"/>
    <w:rsid w:val="008F6F96"/>
    <w:rsid w:val="008F7817"/>
    <w:rsid w:val="008F79AA"/>
    <w:rsid w:val="00907E28"/>
    <w:rsid w:val="00910B8C"/>
    <w:rsid w:val="0091152F"/>
    <w:rsid w:val="009158DC"/>
    <w:rsid w:val="00917450"/>
    <w:rsid w:val="009201FF"/>
    <w:rsid w:val="00920822"/>
    <w:rsid w:val="00920A4F"/>
    <w:rsid w:val="00922198"/>
    <w:rsid w:val="00924185"/>
    <w:rsid w:val="009244EB"/>
    <w:rsid w:val="00926E31"/>
    <w:rsid w:val="009306BD"/>
    <w:rsid w:val="00932A15"/>
    <w:rsid w:val="009337ED"/>
    <w:rsid w:val="00942293"/>
    <w:rsid w:val="00943E3F"/>
    <w:rsid w:val="00947625"/>
    <w:rsid w:val="00952D88"/>
    <w:rsid w:val="0095316F"/>
    <w:rsid w:val="00953AE7"/>
    <w:rsid w:val="009545F5"/>
    <w:rsid w:val="00955782"/>
    <w:rsid w:val="00955ADB"/>
    <w:rsid w:val="00956977"/>
    <w:rsid w:val="00956BF8"/>
    <w:rsid w:val="009613B7"/>
    <w:rsid w:val="00961E73"/>
    <w:rsid w:val="00962062"/>
    <w:rsid w:val="009668D5"/>
    <w:rsid w:val="009706C1"/>
    <w:rsid w:val="00970759"/>
    <w:rsid w:val="00972ECF"/>
    <w:rsid w:val="00974319"/>
    <w:rsid w:val="009746CB"/>
    <w:rsid w:val="009816E0"/>
    <w:rsid w:val="00983590"/>
    <w:rsid w:val="00983A20"/>
    <w:rsid w:val="009841B3"/>
    <w:rsid w:val="0098508A"/>
    <w:rsid w:val="0098553B"/>
    <w:rsid w:val="0098682E"/>
    <w:rsid w:val="00990C41"/>
    <w:rsid w:val="0099148B"/>
    <w:rsid w:val="00991995"/>
    <w:rsid w:val="00991B86"/>
    <w:rsid w:val="00991C35"/>
    <w:rsid w:val="0099393A"/>
    <w:rsid w:val="0099473F"/>
    <w:rsid w:val="00994E9E"/>
    <w:rsid w:val="00995086"/>
    <w:rsid w:val="0099676E"/>
    <w:rsid w:val="0099787E"/>
    <w:rsid w:val="009A3E3F"/>
    <w:rsid w:val="009A4925"/>
    <w:rsid w:val="009A743C"/>
    <w:rsid w:val="009B356D"/>
    <w:rsid w:val="009B3ECA"/>
    <w:rsid w:val="009B4B41"/>
    <w:rsid w:val="009B5D12"/>
    <w:rsid w:val="009C28EA"/>
    <w:rsid w:val="009C58E2"/>
    <w:rsid w:val="009C6875"/>
    <w:rsid w:val="009C71D3"/>
    <w:rsid w:val="009D136C"/>
    <w:rsid w:val="009D1B41"/>
    <w:rsid w:val="009D2E27"/>
    <w:rsid w:val="009D6A8E"/>
    <w:rsid w:val="009E1199"/>
    <w:rsid w:val="009E1D06"/>
    <w:rsid w:val="009E4887"/>
    <w:rsid w:val="009E6BD8"/>
    <w:rsid w:val="009E6C9A"/>
    <w:rsid w:val="009F0B41"/>
    <w:rsid w:val="009F1078"/>
    <w:rsid w:val="009F11A3"/>
    <w:rsid w:val="009F198C"/>
    <w:rsid w:val="009F27FC"/>
    <w:rsid w:val="009F2867"/>
    <w:rsid w:val="009F30F7"/>
    <w:rsid w:val="009F62FA"/>
    <w:rsid w:val="00A01401"/>
    <w:rsid w:val="00A020F4"/>
    <w:rsid w:val="00A0273C"/>
    <w:rsid w:val="00A0491F"/>
    <w:rsid w:val="00A068C2"/>
    <w:rsid w:val="00A072B5"/>
    <w:rsid w:val="00A11094"/>
    <w:rsid w:val="00A111AB"/>
    <w:rsid w:val="00A112F3"/>
    <w:rsid w:val="00A137FD"/>
    <w:rsid w:val="00A153ED"/>
    <w:rsid w:val="00A15AD0"/>
    <w:rsid w:val="00A15FD7"/>
    <w:rsid w:val="00A160A9"/>
    <w:rsid w:val="00A209C5"/>
    <w:rsid w:val="00A21FB6"/>
    <w:rsid w:val="00A231DF"/>
    <w:rsid w:val="00A23875"/>
    <w:rsid w:val="00A238E8"/>
    <w:rsid w:val="00A259F4"/>
    <w:rsid w:val="00A25CA1"/>
    <w:rsid w:val="00A2783C"/>
    <w:rsid w:val="00A27A92"/>
    <w:rsid w:val="00A31AD0"/>
    <w:rsid w:val="00A342A3"/>
    <w:rsid w:val="00A345A2"/>
    <w:rsid w:val="00A3493A"/>
    <w:rsid w:val="00A36B03"/>
    <w:rsid w:val="00A36DD2"/>
    <w:rsid w:val="00A36F06"/>
    <w:rsid w:val="00A42DEA"/>
    <w:rsid w:val="00A47CCF"/>
    <w:rsid w:val="00A50C1C"/>
    <w:rsid w:val="00A5170E"/>
    <w:rsid w:val="00A5202C"/>
    <w:rsid w:val="00A520C4"/>
    <w:rsid w:val="00A52D67"/>
    <w:rsid w:val="00A54865"/>
    <w:rsid w:val="00A56A38"/>
    <w:rsid w:val="00A56ED9"/>
    <w:rsid w:val="00A57167"/>
    <w:rsid w:val="00A601A9"/>
    <w:rsid w:val="00A62079"/>
    <w:rsid w:val="00A62E88"/>
    <w:rsid w:val="00A6306B"/>
    <w:rsid w:val="00A6313E"/>
    <w:rsid w:val="00A6405E"/>
    <w:rsid w:val="00A66D33"/>
    <w:rsid w:val="00A6723F"/>
    <w:rsid w:val="00A67722"/>
    <w:rsid w:val="00A709FB"/>
    <w:rsid w:val="00A70B70"/>
    <w:rsid w:val="00A71035"/>
    <w:rsid w:val="00A711DF"/>
    <w:rsid w:val="00A76CFF"/>
    <w:rsid w:val="00A845A5"/>
    <w:rsid w:val="00A85FFF"/>
    <w:rsid w:val="00A86DB0"/>
    <w:rsid w:val="00A87142"/>
    <w:rsid w:val="00A90928"/>
    <w:rsid w:val="00A911E5"/>
    <w:rsid w:val="00A91B16"/>
    <w:rsid w:val="00A92C3E"/>
    <w:rsid w:val="00A93A5E"/>
    <w:rsid w:val="00A949F0"/>
    <w:rsid w:val="00A96CE8"/>
    <w:rsid w:val="00AA1192"/>
    <w:rsid w:val="00AA11EC"/>
    <w:rsid w:val="00AA1A6B"/>
    <w:rsid w:val="00AA39EF"/>
    <w:rsid w:val="00AA4DF8"/>
    <w:rsid w:val="00AA7843"/>
    <w:rsid w:val="00AB0AE2"/>
    <w:rsid w:val="00AB1788"/>
    <w:rsid w:val="00AB3AEB"/>
    <w:rsid w:val="00AB48E3"/>
    <w:rsid w:val="00AB4E4B"/>
    <w:rsid w:val="00AB682B"/>
    <w:rsid w:val="00AB729E"/>
    <w:rsid w:val="00AB7592"/>
    <w:rsid w:val="00AB7F92"/>
    <w:rsid w:val="00AC1890"/>
    <w:rsid w:val="00AC265B"/>
    <w:rsid w:val="00AC2F20"/>
    <w:rsid w:val="00AC3468"/>
    <w:rsid w:val="00AC35DF"/>
    <w:rsid w:val="00AC4DEF"/>
    <w:rsid w:val="00AD34A0"/>
    <w:rsid w:val="00AD6D87"/>
    <w:rsid w:val="00AD7A53"/>
    <w:rsid w:val="00AE06C5"/>
    <w:rsid w:val="00AE0787"/>
    <w:rsid w:val="00AE1731"/>
    <w:rsid w:val="00AE1BF4"/>
    <w:rsid w:val="00AE1C51"/>
    <w:rsid w:val="00AE2955"/>
    <w:rsid w:val="00AE324E"/>
    <w:rsid w:val="00AE455B"/>
    <w:rsid w:val="00AE5AE8"/>
    <w:rsid w:val="00AE60F7"/>
    <w:rsid w:val="00AF0331"/>
    <w:rsid w:val="00AF04A6"/>
    <w:rsid w:val="00AF10D4"/>
    <w:rsid w:val="00AF55BF"/>
    <w:rsid w:val="00AF62ED"/>
    <w:rsid w:val="00B01925"/>
    <w:rsid w:val="00B03141"/>
    <w:rsid w:val="00B0379F"/>
    <w:rsid w:val="00B03E70"/>
    <w:rsid w:val="00B05455"/>
    <w:rsid w:val="00B05D16"/>
    <w:rsid w:val="00B070D5"/>
    <w:rsid w:val="00B072A0"/>
    <w:rsid w:val="00B07BA0"/>
    <w:rsid w:val="00B07C45"/>
    <w:rsid w:val="00B10190"/>
    <w:rsid w:val="00B117C0"/>
    <w:rsid w:val="00B132F0"/>
    <w:rsid w:val="00B1491C"/>
    <w:rsid w:val="00B14DE3"/>
    <w:rsid w:val="00B171CA"/>
    <w:rsid w:val="00B1722D"/>
    <w:rsid w:val="00B20F8F"/>
    <w:rsid w:val="00B21B44"/>
    <w:rsid w:val="00B2249D"/>
    <w:rsid w:val="00B2278F"/>
    <w:rsid w:val="00B23CAC"/>
    <w:rsid w:val="00B25F57"/>
    <w:rsid w:val="00B2647A"/>
    <w:rsid w:val="00B3008F"/>
    <w:rsid w:val="00B3106B"/>
    <w:rsid w:val="00B320E7"/>
    <w:rsid w:val="00B321B6"/>
    <w:rsid w:val="00B377ED"/>
    <w:rsid w:val="00B3783B"/>
    <w:rsid w:val="00B40498"/>
    <w:rsid w:val="00B43835"/>
    <w:rsid w:val="00B43CF4"/>
    <w:rsid w:val="00B45C74"/>
    <w:rsid w:val="00B46537"/>
    <w:rsid w:val="00B47975"/>
    <w:rsid w:val="00B47DBB"/>
    <w:rsid w:val="00B51251"/>
    <w:rsid w:val="00B51330"/>
    <w:rsid w:val="00B53B42"/>
    <w:rsid w:val="00B54BFF"/>
    <w:rsid w:val="00B55480"/>
    <w:rsid w:val="00B5631E"/>
    <w:rsid w:val="00B56911"/>
    <w:rsid w:val="00B56ED8"/>
    <w:rsid w:val="00B56F4B"/>
    <w:rsid w:val="00B57FCD"/>
    <w:rsid w:val="00B6176F"/>
    <w:rsid w:val="00B63136"/>
    <w:rsid w:val="00B64B8B"/>
    <w:rsid w:val="00B6506C"/>
    <w:rsid w:val="00B65634"/>
    <w:rsid w:val="00B65EE3"/>
    <w:rsid w:val="00B65FDF"/>
    <w:rsid w:val="00B67CB0"/>
    <w:rsid w:val="00B70799"/>
    <w:rsid w:val="00B73B2C"/>
    <w:rsid w:val="00B73B86"/>
    <w:rsid w:val="00B749E9"/>
    <w:rsid w:val="00B7650B"/>
    <w:rsid w:val="00B83ED5"/>
    <w:rsid w:val="00B844B1"/>
    <w:rsid w:val="00B846BE"/>
    <w:rsid w:val="00B864B9"/>
    <w:rsid w:val="00B865D5"/>
    <w:rsid w:val="00B86B6F"/>
    <w:rsid w:val="00B86EC7"/>
    <w:rsid w:val="00B92E98"/>
    <w:rsid w:val="00B92F75"/>
    <w:rsid w:val="00B93D00"/>
    <w:rsid w:val="00B93E2F"/>
    <w:rsid w:val="00B9523F"/>
    <w:rsid w:val="00B96DF5"/>
    <w:rsid w:val="00BA0C25"/>
    <w:rsid w:val="00BA0DD3"/>
    <w:rsid w:val="00BA1574"/>
    <w:rsid w:val="00BA477E"/>
    <w:rsid w:val="00BA4AD6"/>
    <w:rsid w:val="00BA4EA1"/>
    <w:rsid w:val="00BA5C2C"/>
    <w:rsid w:val="00BA65A1"/>
    <w:rsid w:val="00BA6DDC"/>
    <w:rsid w:val="00BA7768"/>
    <w:rsid w:val="00BB13C3"/>
    <w:rsid w:val="00BB4620"/>
    <w:rsid w:val="00BB52BC"/>
    <w:rsid w:val="00BB6016"/>
    <w:rsid w:val="00BB697E"/>
    <w:rsid w:val="00BC07F4"/>
    <w:rsid w:val="00BC2118"/>
    <w:rsid w:val="00BC2971"/>
    <w:rsid w:val="00BC29EB"/>
    <w:rsid w:val="00BC4273"/>
    <w:rsid w:val="00BC6F78"/>
    <w:rsid w:val="00BC7936"/>
    <w:rsid w:val="00BD0F38"/>
    <w:rsid w:val="00BD0FB0"/>
    <w:rsid w:val="00BD108F"/>
    <w:rsid w:val="00BD10BC"/>
    <w:rsid w:val="00BD51B9"/>
    <w:rsid w:val="00BD58FE"/>
    <w:rsid w:val="00BD5984"/>
    <w:rsid w:val="00BE03BB"/>
    <w:rsid w:val="00BE0B0C"/>
    <w:rsid w:val="00BE0E06"/>
    <w:rsid w:val="00BE109B"/>
    <w:rsid w:val="00BE3D59"/>
    <w:rsid w:val="00BE641D"/>
    <w:rsid w:val="00BF40AE"/>
    <w:rsid w:val="00BF53F1"/>
    <w:rsid w:val="00BF7FD6"/>
    <w:rsid w:val="00C045E3"/>
    <w:rsid w:val="00C061D0"/>
    <w:rsid w:val="00C114E6"/>
    <w:rsid w:val="00C1320D"/>
    <w:rsid w:val="00C149A7"/>
    <w:rsid w:val="00C21CC5"/>
    <w:rsid w:val="00C221B9"/>
    <w:rsid w:val="00C244FB"/>
    <w:rsid w:val="00C260F2"/>
    <w:rsid w:val="00C277AC"/>
    <w:rsid w:val="00C27A45"/>
    <w:rsid w:val="00C27BAE"/>
    <w:rsid w:val="00C3092E"/>
    <w:rsid w:val="00C30CA9"/>
    <w:rsid w:val="00C333DA"/>
    <w:rsid w:val="00C33985"/>
    <w:rsid w:val="00C350D8"/>
    <w:rsid w:val="00C36CD0"/>
    <w:rsid w:val="00C4063A"/>
    <w:rsid w:val="00C41A45"/>
    <w:rsid w:val="00C41C48"/>
    <w:rsid w:val="00C4254F"/>
    <w:rsid w:val="00C432B1"/>
    <w:rsid w:val="00C438A8"/>
    <w:rsid w:val="00C4421A"/>
    <w:rsid w:val="00C44906"/>
    <w:rsid w:val="00C45489"/>
    <w:rsid w:val="00C501C8"/>
    <w:rsid w:val="00C50234"/>
    <w:rsid w:val="00C50AA4"/>
    <w:rsid w:val="00C53C45"/>
    <w:rsid w:val="00C53DD4"/>
    <w:rsid w:val="00C55416"/>
    <w:rsid w:val="00C55D27"/>
    <w:rsid w:val="00C604E3"/>
    <w:rsid w:val="00C61730"/>
    <w:rsid w:val="00C64606"/>
    <w:rsid w:val="00C64825"/>
    <w:rsid w:val="00C64CCC"/>
    <w:rsid w:val="00C66948"/>
    <w:rsid w:val="00C67485"/>
    <w:rsid w:val="00C71594"/>
    <w:rsid w:val="00C730BC"/>
    <w:rsid w:val="00C75B6E"/>
    <w:rsid w:val="00C778C3"/>
    <w:rsid w:val="00C77A83"/>
    <w:rsid w:val="00C77B84"/>
    <w:rsid w:val="00C803BB"/>
    <w:rsid w:val="00C8312F"/>
    <w:rsid w:val="00C83B93"/>
    <w:rsid w:val="00C85915"/>
    <w:rsid w:val="00C86F50"/>
    <w:rsid w:val="00C94942"/>
    <w:rsid w:val="00C95ECA"/>
    <w:rsid w:val="00CA0634"/>
    <w:rsid w:val="00CA15B2"/>
    <w:rsid w:val="00CA4028"/>
    <w:rsid w:val="00CA583B"/>
    <w:rsid w:val="00CA5EA8"/>
    <w:rsid w:val="00CA5FED"/>
    <w:rsid w:val="00CB16EE"/>
    <w:rsid w:val="00CB2164"/>
    <w:rsid w:val="00CB59A9"/>
    <w:rsid w:val="00CB7685"/>
    <w:rsid w:val="00CC21FA"/>
    <w:rsid w:val="00CC4177"/>
    <w:rsid w:val="00CD274D"/>
    <w:rsid w:val="00CD46D1"/>
    <w:rsid w:val="00CD764B"/>
    <w:rsid w:val="00CE0295"/>
    <w:rsid w:val="00CE02CC"/>
    <w:rsid w:val="00CE45DB"/>
    <w:rsid w:val="00CE5CD9"/>
    <w:rsid w:val="00CF0005"/>
    <w:rsid w:val="00CF11E8"/>
    <w:rsid w:val="00CF24E1"/>
    <w:rsid w:val="00CF3E01"/>
    <w:rsid w:val="00CF5251"/>
    <w:rsid w:val="00CF5EB5"/>
    <w:rsid w:val="00CF7122"/>
    <w:rsid w:val="00D0290B"/>
    <w:rsid w:val="00D03DDF"/>
    <w:rsid w:val="00D040A4"/>
    <w:rsid w:val="00D05202"/>
    <w:rsid w:val="00D05F5F"/>
    <w:rsid w:val="00D10625"/>
    <w:rsid w:val="00D11CB0"/>
    <w:rsid w:val="00D12AAA"/>
    <w:rsid w:val="00D134C0"/>
    <w:rsid w:val="00D1631A"/>
    <w:rsid w:val="00D16754"/>
    <w:rsid w:val="00D17316"/>
    <w:rsid w:val="00D176B9"/>
    <w:rsid w:val="00D2241F"/>
    <w:rsid w:val="00D31985"/>
    <w:rsid w:val="00D340B4"/>
    <w:rsid w:val="00D34AB3"/>
    <w:rsid w:val="00D36495"/>
    <w:rsid w:val="00D404CA"/>
    <w:rsid w:val="00D434D6"/>
    <w:rsid w:val="00D4502A"/>
    <w:rsid w:val="00D455E2"/>
    <w:rsid w:val="00D45D03"/>
    <w:rsid w:val="00D46CDD"/>
    <w:rsid w:val="00D51EA9"/>
    <w:rsid w:val="00D54B26"/>
    <w:rsid w:val="00D56B4E"/>
    <w:rsid w:val="00D612BC"/>
    <w:rsid w:val="00D666D2"/>
    <w:rsid w:val="00D70878"/>
    <w:rsid w:val="00D72B80"/>
    <w:rsid w:val="00D72DE3"/>
    <w:rsid w:val="00D74E07"/>
    <w:rsid w:val="00D758FD"/>
    <w:rsid w:val="00D760B4"/>
    <w:rsid w:val="00D76671"/>
    <w:rsid w:val="00D76AC6"/>
    <w:rsid w:val="00D77397"/>
    <w:rsid w:val="00D80FE1"/>
    <w:rsid w:val="00D821FF"/>
    <w:rsid w:val="00D8606B"/>
    <w:rsid w:val="00D8697F"/>
    <w:rsid w:val="00D924FE"/>
    <w:rsid w:val="00D96B7B"/>
    <w:rsid w:val="00DA0B98"/>
    <w:rsid w:val="00DA2092"/>
    <w:rsid w:val="00DA400C"/>
    <w:rsid w:val="00DA6EC6"/>
    <w:rsid w:val="00DA7A18"/>
    <w:rsid w:val="00DB2A8F"/>
    <w:rsid w:val="00DB2FC0"/>
    <w:rsid w:val="00DB42D9"/>
    <w:rsid w:val="00DB4AEA"/>
    <w:rsid w:val="00DB50C4"/>
    <w:rsid w:val="00DB5781"/>
    <w:rsid w:val="00DB5851"/>
    <w:rsid w:val="00DC48EB"/>
    <w:rsid w:val="00DC4959"/>
    <w:rsid w:val="00DC757C"/>
    <w:rsid w:val="00DC772A"/>
    <w:rsid w:val="00DD1C58"/>
    <w:rsid w:val="00DD1F81"/>
    <w:rsid w:val="00DD1FFB"/>
    <w:rsid w:val="00DD3ADF"/>
    <w:rsid w:val="00DD3BF2"/>
    <w:rsid w:val="00DD44A2"/>
    <w:rsid w:val="00DD51DE"/>
    <w:rsid w:val="00DD7CFF"/>
    <w:rsid w:val="00DE0887"/>
    <w:rsid w:val="00DE44D5"/>
    <w:rsid w:val="00DE4EFC"/>
    <w:rsid w:val="00DE678D"/>
    <w:rsid w:val="00DE7477"/>
    <w:rsid w:val="00DF3600"/>
    <w:rsid w:val="00DF584F"/>
    <w:rsid w:val="00DF68BD"/>
    <w:rsid w:val="00E00FDA"/>
    <w:rsid w:val="00E0330D"/>
    <w:rsid w:val="00E038AD"/>
    <w:rsid w:val="00E05FA2"/>
    <w:rsid w:val="00E06F0E"/>
    <w:rsid w:val="00E07CA7"/>
    <w:rsid w:val="00E108AA"/>
    <w:rsid w:val="00E14062"/>
    <w:rsid w:val="00E143C5"/>
    <w:rsid w:val="00E14463"/>
    <w:rsid w:val="00E17276"/>
    <w:rsid w:val="00E17AFC"/>
    <w:rsid w:val="00E17E73"/>
    <w:rsid w:val="00E218BE"/>
    <w:rsid w:val="00E23844"/>
    <w:rsid w:val="00E2419E"/>
    <w:rsid w:val="00E302B5"/>
    <w:rsid w:val="00E309DB"/>
    <w:rsid w:val="00E31964"/>
    <w:rsid w:val="00E32816"/>
    <w:rsid w:val="00E332E9"/>
    <w:rsid w:val="00E335C5"/>
    <w:rsid w:val="00E349A4"/>
    <w:rsid w:val="00E35C24"/>
    <w:rsid w:val="00E40DC2"/>
    <w:rsid w:val="00E40E7F"/>
    <w:rsid w:val="00E41849"/>
    <w:rsid w:val="00E42035"/>
    <w:rsid w:val="00E50549"/>
    <w:rsid w:val="00E50BAB"/>
    <w:rsid w:val="00E515C9"/>
    <w:rsid w:val="00E5175A"/>
    <w:rsid w:val="00E52E06"/>
    <w:rsid w:val="00E53724"/>
    <w:rsid w:val="00E53906"/>
    <w:rsid w:val="00E54DDB"/>
    <w:rsid w:val="00E56A1A"/>
    <w:rsid w:val="00E60244"/>
    <w:rsid w:val="00E60B4C"/>
    <w:rsid w:val="00E625B3"/>
    <w:rsid w:val="00E62A28"/>
    <w:rsid w:val="00E65DEE"/>
    <w:rsid w:val="00E66AEC"/>
    <w:rsid w:val="00E67D55"/>
    <w:rsid w:val="00E705E2"/>
    <w:rsid w:val="00E7127F"/>
    <w:rsid w:val="00E72E50"/>
    <w:rsid w:val="00E733E6"/>
    <w:rsid w:val="00E738C6"/>
    <w:rsid w:val="00E742E7"/>
    <w:rsid w:val="00E758DD"/>
    <w:rsid w:val="00E77A72"/>
    <w:rsid w:val="00E80711"/>
    <w:rsid w:val="00E842BD"/>
    <w:rsid w:val="00E860DA"/>
    <w:rsid w:val="00E909A0"/>
    <w:rsid w:val="00E91B6B"/>
    <w:rsid w:val="00E94238"/>
    <w:rsid w:val="00E959E5"/>
    <w:rsid w:val="00E960EF"/>
    <w:rsid w:val="00EA0562"/>
    <w:rsid w:val="00EA0BDE"/>
    <w:rsid w:val="00EA118C"/>
    <w:rsid w:val="00EA228D"/>
    <w:rsid w:val="00EA26E0"/>
    <w:rsid w:val="00EA4C47"/>
    <w:rsid w:val="00EA4D26"/>
    <w:rsid w:val="00EA4E57"/>
    <w:rsid w:val="00EB28D6"/>
    <w:rsid w:val="00EB2C6A"/>
    <w:rsid w:val="00EB3135"/>
    <w:rsid w:val="00EB6FE6"/>
    <w:rsid w:val="00EB710C"/>
    <w:rsid w:val="00EB7FDF"/>
    <w:rsid w:val="00EC10D9"/>
    <w:rsid w:val="00EC16E6"/>
    <w:rsid w:val="00EC22E4"/>
    <w:rsid w:val="00EC2AD4"/>
    <w:rsid w:val="00EC2CD4"/>
    <w:rsid w:val="00EC38C7"/>
    <w:rsid w:val="00EC43BF"/>
    <w:rsid w:val="00ED2295"/>
    <w:rsid w:val="00ED2A11"/>
    <w:rsid w:val="00ED591E"/>
    <w:rsid w:val="00ED5AF5"/>
    <w:rsid w:val="00ED62C3"/>
    <w:rsid w:val="00ED6C68"/>
    <w:rsid w:val="00ED754D"/>
    <w:rsid w:val="00EE0B4F"/>
    <w:rsid w:val="00EE159F"/>
    <w:rsid w:val="00EE35B2"/>
    <w:rsid w:val="00EE58C5"/>
    <w:rsid w:val="00EE6CBC"/>
    <w:rsid w:val="00EF0C83"/>
    <w:rsid w:val="00EF19A8"/>
    <w:rsid w:val="00EF22E8"/>
    <w:rsid w:val="00EF25EB"/>
    <w:rsid w:val="00EF63A7"/>
    <w:rsid w:val="00EF69F9"/>
    <w:rsid w:val="00F077E3"/>
    <w:rsid w:val="00F109CE"/>
    <w:rsid w:val="00F11168"/>
    <w:rsid w:val="00F111C9"/>
    <w:rsid w:val="00F118F1"/>
    <w:rsid w:val="00F1273E"/>
    <w:rsid w:val="00F14CBA"/>
    <w:rsid w:val="00F15CE6"/>
    <w:rsid w:val="00F166FA"/>
    <w:rsid w:val="00F16D14"/>
    <w:rsid w:val="00F21A45"/>
    <w:rsid w:val="00F235DD"/>
    <w:rsid w:val="00F24668"/>
    <w:rsid w:val="00F25734"/>
    <w:rsid w:val="00F25AFB"/>
    <w:rsid w:val="00F27F32"/>
    <w:rsid w:val="00F27FF7"/>
    <w:rsid w:val="00F30D17"/>
    <w:rsid w:val="00F319E8"/>
    <w:rsid w:val="00F33064"/>
    <w:rsid w:val="00F333ED"/>
    <w:rsid w:val="00F4296E"/>
    <w:rsid w:val="00F44EA1"/>
    <w:rsid w:val="00F46731"/>
    <w:rsid w:val="00F478BD"/>
    <w:rsid w:val="00F47B11"/>
    <w:rsid w:val="00F51E3F"/>
    <w:rsid w:val="00F51E49"/>
    <w:rsid w:val="00F52F8F"/>
    <w:rsid w:val="00F54300"/>
    <w:rsid w:val="00F557B4"/>
    <w:rsid w:val="00F56839"/>
    <w:rsid w:val="00F57E3D"/>
    <w:rsid w:val="00F609FE"/>
    <w:rsid w:val="00F60CE7"/>
    <w:rsid w:val="00F61E69"/>
    <w:rsid w:val="00F62B01"/>
    <w:rsid w:val="00F635F8"/>
    <w:rsid w:val="00F64E7E"/>
    <w:rsid w:val="00F65BB8"/>
    <w:rsid w:val="00F668ED"/>
    <w:rsid w:val="00F66D2C"/>
    <w:rsid w:val="00F70839"/>
    <w:rsid w:val="00F742D7"/>
    <w:rsid w:val="00F76182"/>
    <w:rsid w:val="00F76C6A"/>
    <w:rsid w:val="00F76E24"/>
    <w:rsid w:val="00F76FE3"/>
    <w:rsid w:val="00F8045D"/>
    <w:rsid w:val="00F8132A"/>
    <w:rsid w:val="00F828AA"/>
    <w:rsid w:val="00F83132"/>
    <w:rsid w:val="00F83B15"/>
    <w:rsid w:val="00F83D70"/>
    <w:rsid w:val="00F8690A"/>
    <w:rsid w:val="00F86D09"/>
    <w:rsid w:val="00F90B20"/>
    <w:rsid w:val="00F913B2"/>
    <w:rsid w:val="00F91A36"/>
    <w:rsid w:val="00F91EC5"/>
    <w:rsid w:val="00F92319"/>
    <w:rsid w:val="00F93034"/>
    <w:rsid w:val="00F94A2B"/>
    <w:rsid w:val="00F95CB6"/>
    <w:rsid w:val="00FA31CC"/>
    <w:rsid w:val="00FA4899"/>
    <w:rsid w:val="00FA5C5E"/>
    <w:rsid w:val="00FA6C73"/>
    <w:rsid w:val="00FA7250"/>
    <w:rsid w:val="00FB32EA"/>
    <w:rsid w:val="00FB35C0"/>
    <w:rsid w:val="00FB42D5"/>
    <w:rsid w:val="00FB4C6F"/>
    <w:rsid w:val="00FB4EBA"/>
    <w:rsid w:val="00FB5350"/>
    <w:rsid w:val="00FB6382"/>
    <w:rsid w:val="00FC266A"/>
    <w:rsid w:val="00FC3FF6"/>
    <w:rsid w:val="00FC567B"/>
    <w:rsid w:val="00FC71C9"/>
    <w:rsid w:val="00FC7673"/>
    <w:rsid w:val="00FC792B"/>
    <w:rsid w:val="00FD40FC"/>
    <w:rsid w:val="00FD4206"/>
    <w:rsid w:val="00FE092F"/>
    <w:rsid w:val="00FE0D68"/>
    <w:rsid w:val="00FE1DF8"/>
    <w:rsid w:val="00FE2EBD"/>
    <w:rsid w:val="00FE4571"/>
    <w:rsid w:val="00FF01F5"/>
    <w:rsid w:val="00FF06F0"/>
    <w:rsid w:val="00FF0F07"/>
    <w:rsid w:val="00FF12EB"/>
    <w:rsid w:val="00FF1ED7"/>
    <w:rsid w:val="00FF3E4D"/>
    <w:rsid w:val="00FF5164"/>
    <w:rsid w:val="00FF55C8"/>
    <w:rsid w:val="00FF63B0"/>
    <w:rsid w:val="00FF7758"/>
    <w:rsid w:val="00FF7D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8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27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AF3"/>
  </w:style>
  <w:style w:type="paragraph" w:styleId="Footer">
    <w:name w:val="footer"/>
    <w:basedOn w:val="Normal"/>
    <w:link w:val="FooterChar"/>
    <w:uiPriority w:val="99"/>
    <w:unhideWhenUsed/>
    <w:rsid w:val="0022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F3"/>
  </w:style>
</w:styles>
</file>

<file path=word/webSettings.xml><?xml version="1.0" encoding="utf-8"?>
<w:webSettings xmlns:r="http://schemas.openxmlformats.org/officeDocument/2006/relationships" xmlns:w="http://schemas.openxmlformats.org/wordprocessingml/2006/main">
  <w:divs>
    <w:div w:id="7607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PSYOPS</dc:creator>
  <cp:keywords/>
  <dc:description/>
  <cp:lastModifiedBy>PSYOPS</cp:lastModifiedBy>
  <cp:revision>23</cp:revision>
  <cp:lastPrinted>2013-05-28T06:18:00Z</cp:lastPrinted>
  <dcterms:created xsi:type="dcterms:W3CDTF">2013-05-28T05:12:00Z</dcterms:created>
  <dcterms:modified xsi:type="dcterms:W3CDTF">2013-05-28T06:18:00Z</dcterms:modified>
</cp:coreProperties>
</file>